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5601"/>
      </w:tblGrid>
      <w:tr w:rsidR="00601C74" w:rsidTr="00601C74">
        <w:trPr>
          <w:trHeight w:val="2430"/>
        </w:trPr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vertAlign w:val="subscript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№____________ _______ «    »_______201__г.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номер  и  дата  направления  УО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 _______ «     »_______201__г.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номер и дата регистрации заявления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5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Заведующей МБДОУ детский сад №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24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                  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с. </w:t>
            </w:r>
            <w:proofErr w:type="gram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Троицкого</w:t>
            </w:r>
            <w:proofErr w:type="gramEnd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Горбанё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вой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Наталии Васильевне</w:t>
            </w:r>
          </w:p>
          <w:p w:rsidR="00601C74" w:rsidRDefault="00601C74" w:rsidP="000C7391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</w:t>
            </w:r>
          </w:p>
          <w:p w:rsidR="00601C74" w:rsidRDefault="00601C74" w:rsidP="000C7391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</w:t>
            </w:r>
          </w:p>
          <w:p w:rsidR="00601C74" w:rsidRDefault="00601C74" w:rsidP="000C7391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от Ф. И.О. родителя (законного представителя)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</w:t>
            </w:r>
          </w:p>
          <w:p w:rsidR="00601C74" w:rsidRDefault="00601C74" w:rsidP="000C7391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адрес места регистрации родителя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__________________________________________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__________________________________________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паспорт, серия _______ № _____________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выдан __________________________________________</w:t>
            </w:r>
          </w:p>
          <w:p w:rsidR="00601C74" w:rsidRDefault="00601C74" w:rsidP="000C7391">
            <w:pPr>
              <w:spacing w:after="0" w:line="351" w:lineRule="atLeas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от _______________________________________</w:t>
            </w:r>
          </w:p>
        </w:tc>
      </w:tr>
    </w:tbl>
    <w:p w:rsidR="00601C74" w:rsidRDefault="00601C74" w:rsidP="00601C74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</w:p>
    <w:p w:rsidR="00601C74" w:rsidRDefault="00601C74" w:rsidP="00601C74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  <w:bookmarkStart w:id="0" w:name="_GoBack"/>
      <w:r>
        <w:rPr>
          <w:rFonts w:ascii="Bookman Old Style" w:eastAsia="Times New Roman" w:hAnsi="Bookman Old Style"/>
          <w:b/>
          <w:color w:val="000000"/>
          <w:lang w:eastAsia="ru-RU"/>
        </w:rPr>
        <w:t>ЗАЯВЛЕНИЕ</w:t>
      </w:r>
      <w:bookmarkEnd w:id="0"/>
    </w:p>
    <w:p w:rsidR="00601C74" w:rsidRPr="00601C74" w:rsidRDefault="00601C74" w:rsidP="00601C74">
      <w:pPr>
        <w:spacing w:after="0"/>
        <w:jc w:val="center"/>
        <w:rPr>
          <w:rFonts w:ascii="Bookman Old Style" w:eastAsia="Times New Roman" w:hAnsi="Bookman Old Style"/>
          <w:b/>
          <w:color w:val="000000"/>
          <w:sz w:val="16"/>
          <w:lang w:eastAsia="ru-RU"/>
        </w:rPr>
      </w:pP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Прошу принять моег</w:t>
      </w:r>
      <w:proofErr w:type="gramStart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ю) сына, дочь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</w:t>
      </w:r>
      <w:r>
        <w:rPr>
          <w:rFonts w:ascii="Bookman Old Style" w:eastAsia="Times New Roman" w:hAnsi="Bookman Old Style"/>
          <w:color w:val="000000"/>
          <w:lang w:eastAsia="ru-RU"/>
        </w:rPr>
        <w:t>__________</w:t>
      </w:r>
    </w:p>
    <w:p w:rsidR="00601C74" w:rsidRDefault="00601C74" w:rsidP="00601C74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(фамилия, имя, отчество)</w:t>
      </w:r>
    </w:p>
    <w:p w:rsidR="00601C74" w:rsidRDefault="00601C74" w:rsidP="00601C74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lang w:eastAsia="ru-RU"/>
        </w:rPr>
        <w:t xml:space="preserve">__________________________________________________________________________________ 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           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(дата, место рождения)</w:t>
      </w:r>
    </w:p>
    <w:p w:rsidR="00601C74" w:rsidRDefault="00601C74" w:rsidP="00601C74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lang w:eastAsia="ru-RU"/>
        </w:rPr>
        <w:t xml:space="preserve">__________________________________________________________________________________ 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(адрес места жительства ребёнка)</w:t>
      </w: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в МБДОУ детский сад № 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24 с. </w:t>
      </w:r>
      <w:proofErr w:type="gramStart"/>
      <w:r>
        <w:rPr>
          <w:rFonts w:ascii="Bookman Old Style" w:eastAsia="Times New Roman" w:hAnsi="Bookman Old Style"/>
          <w:color w:val="000000"/>
          <w:lang w:eastAsia="ru-RU"/>
        </w:rPr>
        <w:t>Троицкого</w:t>
      </w:r>
      <w:proofErr w:type="gramEnd"/>
      <w:r>
        <w:rPr>
          <w:rFonts w:ascii="Bookman Old Style" w:eastAsia="Times New Roman" w:hAnsi="Bookman Old Style"/>
          <w:color w:val="000000"/>
          <w:lang w:eastAsia="ru-RU"/>
        </w:rPr>
        <w:t xml:space="preserve"> </w:t>
      </w: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lang w:eastAsia="ru-RU"/>
        </w:rPr>
        <w:t>Ф.И.О.</w:t>
      </w:r>
      <w:r>
        <w:rPr>
          <w:rFonts w:ascii="Bookman Old Style" w:eastAsia="Times New Roman" w:hAnsi="Bookman Old Style"/>
          <w:color w:val="000000"/>
          <w:lang w:eastAsia="ru-RU"/>
        </w:rPr>
        <w:t>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</w:t>
      </w:r>
      <w:r>
        <w:rPr>
          <w:rFonts w:ascii="Bookman Old Style" w:eastAsia="Times New Roman" w:hAnsi="Bookman Old Style"/>
          <w:color w:val="000000"/>
          <w:lang w:eastAsia="ru-RU"/>
        </w:rPr>
        <w:t>__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r>
        <w:rPr>
          <w:rFonts w:ascii="Bookman Old Style" w:eastAsia="Times New Roman" w:hAnsi="Bookman Old Style"/>
          <w:color w:val="000000"/>
          <w:lang w:eastAsia="ru-RU"/>
        </w:rPr>
        <w:t>отец:_______________________________________________________________________________________________________________________________________________________________________________________________________________________________________________________________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</w:t>
      </w:r>
      <w:r>
        <w:rPr>
          <w:rFonts w:ascii="Bookman Old Style" w:eastAsia="Times New Roman" w:hAnsi="Bookman Old Style"/>
          <w:color w:val="000000"/>
          <w:lang w:eastAsia="ru-RU"/>
        </w:rPr>
        <w:t>_</w:t>
      </w: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color w:val="000000"/>
          <w:lang w:eastAsia="ru-RU"/>
        </w:rPr>
        <w:t>С уставом, лицензией на осуществление образовательной деятельности, с образовательными программами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>
        <w:rPr>
          <w:rFonts w:ascii="Bookman Old Style" w:eastAsia="Times New Roman" w:hAnsi="Bookman Old Style"/>
          <w:color w:val="000000"/>
          <w:lang w:eastAsia="ru-RU"/>
        </w:rPr>
        <w:t>н(</w:t>
      </w:r>
      <w:proofErr w:type="gramEnd"/>
      <w:r>
        <w:rPr>
          <w:rFonts w:ascii="Bookman Old Style" w:eastAsia="Times New Roman" w:hAnsi="Bookman Old Style"/>
          <w:color w:val="000000"/>
          <w:lang w:eastAsia="ru-RU"/>
        </w:rPr>
        <w:t>а) </w:t>
      </w: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                                                 </w:t>
      </w:r>
    </w:p>
    <w:p w:rsidR="00601C74" w:rsidRDefault="00601C74" w:rsidP="00601C74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 __________________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 /подпись/   _____________________________/расшифровка/</w:t>
      </w:r>
    </w:p>
    <w:p w:rsidR="00601C74" w:rsidRDefault="00601C74" w:rsidP="00601C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EF30B2" w:rsidRDefault="00EF30B2"/>
    <w:sectPr w:rsidR="00EF30B2" w:rsidSect="00601C7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B"/>
    <w:rsid w:val="00601C74"/>
    <w:rsid w:val="0090795B"/>
    <w:rsid w:val="00E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2017-07-04T09:23:00Z</dcterms:created>
  <dcterms:modified xsi:type="dcterms:W3CDTF">2017-07-04T09:28:00Z</dcterms:modified>
</cp:coreProperties>
</file>