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8B15E" w14:textId="77777777" w:rsidR="00470CB2" w:rsidRPr="003C31BB" w:rsidRDefault="00470CB2" w:rsidP="00470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 об образовании № ____</w:t>
      </w:r>
    </w:p>
    <w:p w14:paraId="7A1925AE" w14:textId="77777777" w:rsidR="00470CB2" w:rsidRPr="003C31BB" w:rsidRDefault="00470CB2" w:rsidP="00470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между муниципальным дошкольным образовательным учреждением</w:t>
      </w:r>
    </w:p>
    <w:p w14:paraId="31C78FCE" w14:textId="3B5E080D" w:rsidR="00470CB2" w:rsidRPr="003C31BB" w:rsidRDefault="00470CB2" w:rsidP="00470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3C31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детским садом </w:t>
      </w:r>
      <w:r w:rsidR="0032771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 </w:t>
      </w:r>
      <w:r w:rsidRPr="003C31B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№ 24 с. </w:t>
      </w:r>
      <w:r w:rsidR="0032771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</w:t>
      </w:r>
      <w:r w:rsidR="0061346D" w:rsidRPr="003C31B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Троицкого </w:t>
      </w:r>
      <w:r w:rsidR="0061346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Горбанева</w:t>
      </w:r>
      <w:r w:rsidRPr="003C31B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Н.</w:t>
      </w:r>
      <w:r w:rsidR="0032771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</w:t>
      </w:r>
      <w:r w:rsidRPr="003C31B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В. </w:t>
      </w:r>
    </w:p>
    <w:p w14:paraId="4FE49499" w14:textId="77777777" w:rsidR="00470CB2" w:rsidRPr="003C31BB" w:rsidRDefault="00470CB2" w:rsidP="00470CB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и родителями (законными представителями) воспитанника</w:t>
      </w:r>
    </w:p>
    <w:p w14:paraId="0F25855B" w14:textId="77777777" w:rsidR="00470CB2" w:rsidRPr="003C31BB" w:rsidRDefault="00470CB2" w:rsidP="00470CB2">
      <w:pPr>
        <w:tabs>
          <w:tab w:val="left" w:pos="561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от «____» __________ 20__ г.</w:t>
      </w:r>
    </w:p>
    <w:p w14:paraId="2D79AA62" w14:textId="77777777" w:rsidR="00470CB2" w:rsidRPr="003C31BB" w:rsidRDefault="00470CB2" w:rsidP="00470C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8A3F87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дошкольное образовательное учреждение детский сад (полное наименование в соответствии с Уставом) № </w:t>
      </w:r>
      <w:r w:rsidRPr="003C31B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24 с. Троицкого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(именуемое в дальнейшем «детский сад») в лице  заведующей </w:t>
      </w:r>
      <w:r w:rsidR="00BE514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Горбанё</w:t>
      </w:r>
      <w:r w:rsidRPr="003C31B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ва Наталия Васильевна</w:t>
      </w:r>
      <w:r w:rsidRPr="003C31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действующего в соответствии с Федеральным законом «Об образовании в Российской Федерации» </w:t>
      </w:r>
      <w:r w:rsidR="00EA02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№ 273-ФЗ от 29.12.2012 г., ст.54, ст.64, п.3, ст.61, ст. 48, ст.44, ст.45, ст.43, ст.57, ст. 75, Гражданским кодексом Российской Федерации, глава32 ст. 582, Федеральным законом «О благотворительной деятельности и благотворительных организациях» от 11.08.1995 г. № 135-ФЗ, ст.1, 2, СанПиН 2.4.1.3049-13 «Санитарно-эпидемиологическими требованиями к устройству, содержанию и организации режима работы дошкольных образовательных организаций»,  а также на основании Устава детского сада</w:t>
      </w:r>
      <w:r w:rsidR="00B846A6">
        <w:rPr>
          <w:rFonts w:ascii="Times New Roman" w:eastAsia="Times New Roman" w:hAnsi="Times New Roman" w:cs="Times New Roman"/>
          <w:sz w:val="20"/>
          <w:szCs w:val="20"/>
          <w:lang w:eastAsia="ru-RU"/>
        </w:rPr>
        <w:t>, с одной стороны, и родителями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(лем) (законными представителями),  с другой стороны: </w:t>
      </w:r>
    </w:p>
    <w:p w14:paraId="65B3F449" w14:textId="77777777" w:rsidR="00470CB2" w:rsidRPr="003C31BB" w:rsidRDefault="00470CB2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отец____________________________________________________________________________________________</w:t>
      </w:r>
    </w:p>
    <w:p w14:paraId="43AF70FB" w14:textId="77777777" w:rsidR="00470CB2" w:rsidRPr="003C31BB" w:rsidRDefault="00470CB2" w:rsidP="00D369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(фамилия, имя, отчество родителя полностью)</w:t>
      </w:r>
    </w:p>
    <w:p w14:paraId="3C8E2C91" w14:textId="77777777" w:rsidR="00470CB2" w:rsidRPr="003C31BB" w:rsidRDefault="00470CB2" w:rsidP="00D3696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мать____________________________________________________________________________________________</w:t>
      </w:r>
    </w:p>
    <w:p w14:paraId="35509948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(фамилия, имя, отчество родителя полностью)</w:t>
      </w:r>
    </w:p>
    <w:p w14:paraId="70153A7E" w14:textId="77777777" w:rsidR="00470CB2" w:rsidRPr="003C31BB" w:rsidRDefault="00470CB2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(именуемыми в дальнейшем «родители») заключили договор о нижеследующем:</w:t>
      </w:r>
    </w:p>
    <w:p w14:paraId="7971DDB8" w14:textId="77777777" w:rsidR="00470CB2" w:rsidRPr="003C31BB" w:rsidRDefault="00470CB2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53D60E" w14:textId="77777777" w:rsidR="00470CB2" w:rsidRPr="003C31BB" w:rsidRDefault="00470CB2" w:rsidP="00470CB2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</w:t>
      </w:r>
      <w:r w:rsidRPr="003C31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Общие положения.</w:t>
      </w:r>
    </w:p>
    <w:p w14:paraId="4B479474" w14:textId="77777777" w:rsidR="00470CB2" w:rsidRPr="003C31BB" w:rsidRDefault="00470CB2" w:rsidP="00470CB2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Предметом договора является оказания муниципальной услуги в сфере дошкольного образования воспитаннику</w:t>
      </w:r>
    </w:p>
    <w:p w14:paraId="1416F6EB" w14:textId="77777777" w:rsidR="00470CB2" w:rsidRPr="003C31BB" w:rsidRDefault="00470CB2" w:rsidP="00470CB2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0B4181" w14:textId="77777777" w:rsidR="00470CB2" w:rsidRPr="003C31BB" w:rsidRDefault="00470CB2" w:rsidP="00470CB2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</w:t>
      </w:r>
      <w:r w:rsidR="0041479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14:paraId="5ADCCB2D" w14:textId="77777777" w:rsidR="00470CB2" w:rsidRPr="003C31BB" w:rsidRDefault="00470CB2" w:rsidP="00470CB2">
      <w:pPr>
        <w:tabs>
          <w:tab w:val="left" w:pos="30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(фамилия, имя, отчество ребенка полностью, дата рождения)</w:t>
      </w:r>
    </w:p>
    <w:p w14:paraId="636B6AF7" w14:textId="77777777" w:rsidR="00470CB2" w:rsidRPr="003C31BB" w:rsidRDefault="00470CB2" w:rsidP="00470CB2">
      <w:pPr>
        <w:tabs>
          <w:tab w:val="left" w:pos="30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1.2. Цель муниципальной услуги – создание условий в детском саду для  реализации основной образовательной программы  дошкольного образования, обеспечивающей разностороннее развитие ребенка с учетом его возрастных и индивидуальных особенностей.</w:t>
      </w:r>
    </w:p>
    <w:p w14:paraId="2AF37BF8" w14:textId="77777777" w:rsidR="00470CB2" w:rsidRPr="003C31BB" w:rsidRDefault="00470CB2" w:rsidP="00470CB2">
      <w:pPr>
        <w:tabs>
          <w:tab w:val="left" w:pos="30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 Настоящий договор об образовании определяет основные характеристики образования, права, обязанности, границы ответственности детского сада и родителей (законных представителей), возникающие в процессе пребывания ребенка в детском саду. </w:t>
      </w:r>
    </w:p>
    <w:p w14:paraId="59E7A4B2" w14:textId="77777777" w:rsidR="00470CB2" w:rsidRPr="003C31BB" w:rsidRDefault="00470CB2" w:rsidP="00E31B40">
      <w:pPr>
        <w:tabs>
          <w:tab w:val="left" w:pos="3060"/>
        </w:tabs>
        <w:spacing w:after="0" w:line="240" w:lineRule="auto"/>
        <w:ind w:right="-143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1.4.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Режим работы детского сада – понедельник - пятница с </w:t>
      </w:r>
      <w:r w:rsidR="00E31B40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.30 до 18.00, в предпраздничные дни с </w:t>
      </w:r>
      <w:r w:rsidR="00E31B40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.30</w:t>
      </w:r>
      <w:r w:rsidR="00E31B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до 17.00</w:t>
      </w:r>
    </w:p>
    <w:p w14:paraId="26A62512" w14:textId="77777777" w:rsidR="00470CB2" w:rsidRPr="003C31BB" w:rsidRDefault="00470CB2" w:rsidP="00470CB2">
      <w:pPr>
        <w:tabs>
          <w:tab w:val="left" w:pos="30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1.6. Выходные дни: суббота, воскресенье, праздничные дни. </w:t>
      </w:r>
    </w:p>
    <w:p w14:paraId="4EE8E64D" w14:textId="77777777" w:rsidR="00470CB2" w:rsidRPr="003C31BB" w:rsidRDefault="00470CB2" w:rsidP="00470CB2">
      <w:pPr>
        <w:tabs>
          <w:tab w:val="left" w:pos="30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1.7.</w:t>
      </w:r>
      <w:r w:rsidR="00EA02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Допускается посещение детского сада воспитанниками по индивидуальному графику в рамках режима работы детского сада (по согласованию с администрацией детского сада).</w:t>
      </w:r>
    </w:p>
    <w:p w14:paraId="57D7EBBE" w14:textId="77777777" w:rsidR="00470CB2" w:rsidRPr="003C31BB" w:rsidRDefault="00470CB2" w:rsidP="00470CB2">
      <w:pPr>
        <w:tabs>
          <w:tab w:val="left" w:pos="30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1.8. Отчисление воспитанника из детского сада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в следующих случаях:</w:t>
      </w:r>
    </w:p>
    <w:p w14:paraId="117BB4B7" w14:textId="77777777" w:rsidR="00470CB2" w:rsidRPr="003C31BB" w:rsidRDefault="00470CB2" w:rsidP="00470CB2">
      <w:pPr>
        <w:tabs>
          <w:tab w:val="left" w:pos="30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 заявлению родителей (законных представителей);</w:t>
      </w:r>
    </w:p>
    <w:p w14:paraId="51D0780B" w14:textId="77777777" w:rsidR="00470CB2" w:rsidRPr="003C31BB" w:rsidRDefault="00470CB2" w:rsidP="00470CB2">
      <w:pPr>
        <w:tabs>
          <w:tab w:val="left" w:pos="30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по медицинским показаниям, препятствующим пребыванию ребенка в детском саду. </w:t>
      </w:r>
    </w:p>
    <w:p w14:paraId="459A143D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1.9. Договор об образовании действует с момента приема (зачисления) ребенка в детский сад и может быть дополнен по соглашению сторон или иным причинам.</w:t>
      </w:r>
    </w:p>
    <w:p w14:paraId="4307449F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1.10. Изменения, дополнения к договору об образовании оформляются в письменном виде в форме приложения к нему, подписываются обеими сторонами и являются его неотъемлемой частью.</w:t>
      </w:r>
    </w:p>
    <w:p w14:paraId="08E06726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1.11. Договор составляется в двух экземплярах: один хранится в детском саду в личном деле ребенка; другой – у родителей (законных представителей). Оба экземпляра имеют одинаковую юридическую силу </w:t>
      </w:r>
    </w:p>
    <w:p w14:paraId="23E1D90D" w14:textId="77777777" w:rsidR="00470CB2" w:rsidRPr="003C31BB" w:rsidRDefault="00470CB2" w:rsidP="00470CB2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            </w:t>
      </w:r>
      <w:r w:rsidR="00EA020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Pr="003C31B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1.12. Участники образовательных отношений несут ответственность за соблюдение данного договора в соответствии с законодательством РФ.</w:t>
      </w:r>
    </w:p>
    <w:p w14:paraId="2A507CB3" w14:textId="77777777" w:rsidR="00470CB2" w:rsidRPr="003C31BB" w:rsidRDefault="00470CB2" w:rsidP="00470C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1.13. Во всем ином, не оговоренном в настоящем  договоре, стороны руководствуются действующим законодательством РФ.</w:t>
      </w:r>
    </w:p>
    <w:p w14:paraId="6CCCA29C" w14:textId="77777777" w:rsidR="00470CB2" w:rsidRPr="003C31BB" w:rsidRDefault="00470CB2" w:rsidP="00470CB2">
      <w:pPr>
        <w:keepNext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1.14. Детский сад не несет ответственность за качество предоставляемых услуг в случаях:</w:t>
      </w:r>
    </w:p>
    <w:p w14:paraId="018734BC" w14:textId="77777777" w:rsidR="00470CB2" w:rsidRPr="003C31BB" w:rsidRDefault="00470CB2" w:rsidP="00470CB2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-  отказа родителей (законных представителей) от определенных видов образовательной деятельности;</w:t>
      </w:r>
    </w:p>
    <w:p w14:paraId="3AFEBFBA" w14:textId="77777777" w:rsidR="00470CB2" w:rsidRPr="003C31BB" w:rsidRDefault="00470CB2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- длительного отсутствия ребенка в детском саду;</w:t>
      </w:r>
    </w:p>
    <w:p w14:paraId="5A0E1B96" w14:textId="77777777" w:rsidR="00470CB2" w:rsidRPr="003C31BB" w:rsidRDefault="00470CB2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систематического нарушения режима дня детского сада. </w:t>
      </w:r>
    </w:p>
    <w:p w14:paraId="6A4526B3" w14:textId="77777777" w:rsidR="00470CB2" w:rsidRPr="003C31BB" w:rsidRDefault="00470CB2" w:rsidP="00470CB2">
      <w:pPr>
        <w:tabs>
          <w:tab w:val="left" w:pos="4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79EA9FBA" w14:textId="77777777" w:rsidR="00470CB2" w:rsidRPr="003C31BB" w:rsidRDefault="00470CB2" w:rsidP="00470CB2">
      <w:pPr>
        <w:tabs>
          <w:tab w:val="left" w:pos="306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</w:t>
      </w:r>
      <w:r w:rsidRPr="003C31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 Обязанности детского сада.</w:t>
      </w:r>
    </w:p>
    <w:p w14:paraId="38FEA8B1" w14:textId="77777777" w:rsidR="00470CB2" w:rsidRPr="003C31BB" w:rsidRDefault="00470CB2" w:rsidP="00470CB2">
      <w:pPr>
        <w:tabs>
          <w:tab w:val="left" w:pos="30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Детский сад обязуется:</w:t>
      </w:r>
    </w:p>
    <w:p w14:paraId="1C9A6D8A" w14:textId="77777777" w:rsidR="00470CB2" w:rsidRPr="003C31BB" w:rsidRDefault="00470CB2" w:rsidP="00470CB2">
      <w:pPr>
        <w:tabs>
          <w:tab w:val="left" w:pos="30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2.1. Зачислить воспитанника  в детский сад в соответствии с уставом.</w:t>
      </w:r>
    </w:p>
    <w:p w14:paraId="6B68F570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О</w:t>
      </w:r>
      <w:r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существлять формирование общей культуры, развитие физических, интеллектуальных, нравственных и личностных качеств воспитанников, формирование предпосылок учебной деятельности в  соответствии с основной образовательной  программой детского сада, разрабатываемой им самостоятельно на основании федерального государственного образовательного стандарта дошкольного образования.</w:t>
      </w:r>
    </w:p>
    <w:p w14:paraId="349CAD45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 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культуру здорового и безопасного образа жизни.</w:t>
      </w:r>
    </w:p>
    <w:p w14:paraId="79AFF2F9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2.4. Применять педагогически обоснованные и обеспечивающие высокое качество образования формы, методы обучения и воспитания.</w:t>
      </w:r>
    </w:p>
    <w:p w14:paraId="6E094286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2.5.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детям с ограниченными возможностями здоровья.</w:t>
      </w:r>
    </w:p>
    <w:p w14:paraId="744A097C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2.6. Создавать необходимые условия для получения качественного образования воспитанниками с ограниченными возможностями здоровья, для коррекции нарушений развития, социальной адаптации, оказания ранней коррекционной помощи на основе специальных педагогических подходов, в том числе посредством организации инклюзивного образования.</w:t>
      </w:r>
    </w:p>
    <w:p w14:paraId="575ACF29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2.7. 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интересам и потребностям воспитанников.</w:t>
      </w:r>
    </w:p>
    <w:p w14:paraId="51CA2E23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2.8. Формировать открытые и общедоступные информационные ресурсы, содержащие информацию о деятельности детского сада и обеспечивать доступ к таким ресурсам посредством размещения их в информационно-телекоммуникационных сетях, в том числе на официальном сайте детского сада в сети «Интернет».</w:t>
      </w:r>
    </w:p>
    <w:p w14:paraId="5458D12D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2.9. Познакомить родителей (законных представителей) с уставом детского сада,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14:paraId="6E5D8ABB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2.10. Соблюдать правовые, нравственные и этические нормы, следовать требованиям профессиональной этики.</w:t>
      </w:r>
    </w:p>
    <w:p w14:paraId="15A00A8B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2.11.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Соблюдать законные права и интересы ребенка, </w:t>
      </w:r>
      <w:r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уважать честь и достоинство воспитанников и родителей (законных представителей). </w:t>
      </w:r>
    </w:p>
    <w:p w14:paraId="37C12B79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2.12. Осуществлять комплектование детского сада ежегодно в соответствии </w:t>
      </w:r>
      <w:r w:rsidRPr="003C31B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 Порядком комплектования муниципальных дошкольных образовательных учреждений и дошкольных групп в муниципальных образовательных учреждениях Моздокского района.</w:t>
      </w:r>
      <w:r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14:paraId="08AD848C" w14:textId="77777777" w:rsidR="00470CB2" w:rsidRPr="003C31BB" w:rsidRDefault="00470CB2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2.13. Создавать развивающую предметно-пространственную среду, максимально обеспечивающую реализацию образовательного потенциала пространства  детского сада  для развития детей дошкольного возраста в соответствии с особенностями каждого возрастного этапа, охраны и укрепления здоровья воспитанников, учета особенностей и коррекции недостатков их развития.</w:t>
      </w:r>
    </w:p>
    <w:p w14:paraId="03C29C32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2.14. Создавать безопасные условия пребывания воспитанников в детском саду, обучения, воспитания  присмотра и ухода за детьми, в соответствии с установленными нормами, обеспечивающими охрану жизни и здоровья воспитанников.</w:t>
      </w:r>
    </w:p>
    <w:p w14:paraId="5BEED984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2.15. Осуществлять индивидуальный подход к ребенку с учетом состояния его здоровья и особенностей  развития.</w:t>
      </w:r>
    </w:p>
    <w:p w14:paraId="751B955C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2.16.</w:t>
      </w:r>
      <w:r w:rsidR="00E31B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Обеспечивать питание воспитанников в соответствии с санитарно-эпидемиологическими правилами и нормативами, в пределах выделяемого норматива бюджетного финансирования с учетом индивидуальных особенностей детей (на основании заключения врача).</w:t>
      </w:r>
    </w:p>
    <w:p w14:paraId="3E3DE6A7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2.17. Оказывать первичную доврачебную  медико-санитарную помощь.</w:t>
      </w:r>
    </w:p>
    <w:p w14:paraId="67C674CD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2.18.  Информировать родителей (законных представителей) о личных достижениях воспитанника.</w:t>
      </w:r>
    </w:p>
    <w:p w14:paraId="437BB809" w14:textId="77777777" w:rsidR="00470CB2" w:rsidRPr="003C31BB" w:rsidRDefault="00470CB2" w:rsidP="00470CB2">
      <w:pPr>
        <w:tabs>
          <w:tab w:val="left" w:pos="1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="00E31B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2.19. Своевременно информировать родителей об изменении размеров родительской платы за содержание ребенка в детском саду и других  изменениях, возникающих во время образовательных отношений.</w:t>
      </w:r>
    </w:p>
    <w:p w14:paraId="7C5009C2" w14:textId="77777777" w:rsidR="00470CB2" w:rsidRPr="003C31BB" w:rsidRDefault="00470CB2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2.20. Сохранять место за ребенком в случае его болезни, нахождения на домашнем режиме по медицинским показаниям, на период санаторно-курортного лечения, временного отсутствия родителей (законных представителей) по уважительным причинам (командировка, болезнь), а также на период отпуска родителей (законных представителей).</w:t>
      </w:r>
    </w:p>
    <w:p w14:paraId="2593452C" w14:textId="77777777" w:rsidR="00470CB2" w:rsidRPr="003C31BB" w:rsidRDefault="00470CB2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2.21. Оказывать воспитанникам психолого-педагогическую, медицинскую и социальную помощь на основании заявления или согласия в письменной форме родителей (законных представителей) ребенка.</w:t>
      </w:r>
    </w:p>
    <w:p w14:paraId="1DD17FD4" w14:textId="557E3A73" w:rsidR="00470CB2" w:rsidRPr="003C31BB" w:rsidRDefault="00470CB2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2.22.</w:t>
      </w:r>
      <w:r w:rsidRPr="003C31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61346D"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61346D"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редоставлять льготы по оплате за содержание ребенка в детском</w:t>
      </w:r>
      <w:r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61346D"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саду в соответствии с нормативными</w:t>
      </w:r>
      <w:r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правовыми актами </w:t>
      </w:r>
      <w:r w:rsidR="0061346D"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момента предоставления</w:t>
      </w:r>
      <w:r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родителями (</w:t>
      </w:r>
      <w:r w:rsidR="0061346D"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законными представителями) необходимых документов</w:t>
      </w:r>
      <w:r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14:paraId="0921AF80" w14:textId="064285DD" w:rsidR="00470CB2" w:rsidRPr="00D3696E" w:rsidRDefault="00470CB2" w:rsidP="00470CB2">
      <w:pPr>
        <w:spacing w:after="0" w:line="240" w:lineRule="auto"/>
        <w:ind w:firstLine="8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2.23.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обработке персональных данных родителей и ребенка обеспечивать защиту </w:t>
      </w:r>
      <w:bookmarkStart w:id="0" w:name="_GoBack"/>
      <w:bookmarkEnd w:id="0"/>
      <w:r w:rsidR="0061346D"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перечню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действий, установленных п.3, ст. 3, ст.11 Федерального закона от 27.07.2006 № 152-ФЗ «О персональных данных». С письменного согласия родителей размещать фотографии, видео-ролики с изображением ребенка в процессе педагогической деятельности, продукты детской деятельности (рисунки, поделки, рассказы и т.д.) с указанием персональных данных ребенка (фамилия, имя, возраст) на сайте детского сада, адрес </w:t>
      </w:r>
      <w:r w:rsidR="00D369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сайта</w:t>
      </w:r>
      <w:r w:rsidR="00D3696E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414791" w:rsidRPr="00414791">
        <w:rPr>
          <w:rFonts w:ascii="Times New Roman" w:hAnsi="Times New Roman" w:cs="Times New Roman"/>
        </w:rPr>
        <w:t xml:space="preserve"> </w:t>
      </w:r>
      <w:r w:rsidR="00D3696E">
        <w:rPr>
          <w:rFonts w:ascii="Times New Roman" w:hAnsi="Times New Roman" w:cs="Times New Roman"/>
          <w:u w:val="single"/>
        </w:rPr>
        <w:t xml:space="preserve">    </w:t>
      </w:r>
      <w:r w:rsidR="00414791" w:rsidRPr="00D3696E">
        <w:rPr>
          <w:rFonts w:ascii="Times New Roman" w:hAnsi="Times New Roman" w:cs="Times New Roman"/>
          <w:u w:val="single"/>
          <w:lang w:val="en-US"/>
        </w:rPr>
        <w:t>detskiisad</w:t>
      </w:r>
      <w:r w:rsidR="00414791" w:rsidRPr="00D3696E">
        <w:rPr>
          <w:rFonts w:ascii="Times New Roman" w:hAnsi="Times New Roman" w:cs="Times New Roman"/>
          <w:u w:val="single"/>
        </w:rPr>
        <w:t>.</w:t>
      </w:r>
      <w:r w:rsidR="00414791" w:rsidRPr="00D3696E">
        <w:rPr>
          <w:rFonts w:ascii="Times New Roman" w:hAnsi="Times New Roman" w:cs="Times New Roman"/>
          <w:u w:val="single"/>
          <w:lang w:val="en-US"/>
        </w:rPr>
        <w:t>mbdou</w:t>
      </w:r>
      <w:r w:rsidR="00414791" w:rsidRPr="00D3696E">
        <w:rPr>
          <w:rFonts w:ascii="Times New Roman" w:hAnsi="Times New Roman" w:cs="Times New Roman"/>
          <w:u w:val="single"/>
        </w:rPr>
        <w:t>24</w:t>
      </w:r>
      <w:r w:rsidR="00414791" w:rsidRPr="00D3696E">
        <w:rPr>
          <w:rFonts w:ascii="Times New Roman" w:hAnsi="Times New Roman" w:cs="Times New Roman"/>
          <w:u w:val="single"/>
          <w:lang w:val="en-US"/>
        </w:rPr>
        <w:t>yandex</w:t>
      </w:r>
      <w:r w:rsidR="00414791" w:rsidRPr="00D3696E">
        <w:rPr>
          <w:rFonts w:ascii="Times New Roman" w:hAnsi="Times New Roman" w:cs="Times New Roman"/>
          <w:u w:val="single"/>
        </w:rPr>
        <w:t>.</w:t>
      </w:r>
      <w:r w:rsidR="00414791" w:rsidRPr="00D3696E">
        <w:rPr>
          <w:rFonts w:ascii="Times New Roman" w:hAnsi="Times New Roman" w:cs="Times New Roman"/>
          <w:u w:val="single"/>
          <w:lang w:val="en-US"/>
        </w:rPr>
        <w:t>ru</w:t>
      </w:r>
      <w:r w:rsidRPr="00D3696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.</w:t>
      </w:r>
    </w:p>
    <w:p w14:paraId="6C567FEA" w14:textId="77777777" w:rsidR="00470CB2" w:rsidRPr="003C31BB" w:rsidRDefault="00470CB2" w:rsidP="00470CB2">
      <w:pPr>
        <w:spacing w:after="0" w:line="240" w:lineRule="auto"/>
        <w:ind w:firstLine="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2.24. За неисполнение или ненадлежащее исполнение обязанностей, установленных Федеральным законом «Об образовании в Российской Федерации» и иными федеральными законами,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14:paraId="4D76199C" w14:textId="77777777" w:rsidR="00470CB2" w:rsidRPr="003C31BB" w:rsidRDefault="00470CB2" w:rsidP="00470CB2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2.25. Выполнять условия настоящего договора об образовании с момента его подписания.  </w:t>
      </w:r>
    </w:p>
    <w:p w14:paraId="46C15B33" w14:textId="77777777" w:rsidR="00470CB2" w:rsidRPr="003C31BB" w:rsidRDefault="00470CB2" w:rsidP="00470CB2">
      <w:pPr>
        <w:tabs>
          <w:tab w:val="left" w:pos="3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III</w:t>
      </w:r>
      <w:r w:rsidRPr="003C31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Обязанности родителей (законных представителей).</w:t>
      </w:r>
    </w:p>
    <w:p w14:paraId="02D49217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Родители (законные представители) обязуются:</w:t>
      </w:r>
    </w:p>
    <w:p w14:paraId="2FF538AD" w14:textId="77777777" w:rsidR="00470CB2" w:rsidRPr="003C31BB" w:rsidRDefault="00470CB2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EA02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Заложить основы физического, нравственного и интеллектуального развития личности ребенка.</w:t>
      </w:r>
    </w:p>
    <w:p w14:paraId="6D8C00CA" w14:textId="77777777" w:rsidR="00470CB2" w:rsidRPr="003C31BB" w:rsidRDefault="00470CB2" w:rsidP="00470CB2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E31B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A02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Выполнять устав детского сада в части, касающейся их прав и обязанностей, правила внутреннего распорядка детского сада, требования локальных нормативных актов, которые устанавливают организацию режима дня, порядок регламентации образовательных отношений между детским садом  и воспитанниками и (или) их родителями (законными представителями) и оформления возникновения, приостановления и прекращения этих отношений.</w:t>
      </w:r>
    </w:p>
    <w:p w14:paraId="2F074237" w14:textId="77777777" w:rsidR="00470CB2" w:rsidRPr="003C31BB" w:rsidRDefault="00470CB2" w:rsidP="00470CB2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3.3. </w:t>
      </w:r>
      <w:r w:rsidR="00EA02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Предоставлять полную информацию о состоянии здоровья и развития ребенка.</w:t>
      </w:r>
    </w:p>
    <w:p w14:paraId="44840322" w14:textId="77777777" w:rsidR="00470CB2" w:rsidRPr="003C31BB" w:rsidRDefault="00470CB2" w:rsidP="00470CB2">
      <w:pPr>
        <w:tabs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3.4. Своевременно  и в установленном порядке вносить родительскую плату за содержание ребенка в детском саду в сумме </w:t>
      </w:r>
      <w:r w:rsidRPr="00EE6FC1">
        <w:rPr>
          <w:rFonts w:ascii="Times New Roman" w:eastAsia="Times New Roman" w:hAnsi="Times New Roman" w:cs="Times New Roman"/>
          <w:sz w:val="20"/>
          <w:szCs w:val="20"/>
          <w:lang w:eastAsia="ru-RU"/>
        </w:rPr>
        <w:t>1470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 в месяц до 20 числа текущего месяца, согласно постановления Главы Администрации местного самоуправления Моздокского района РСО - Алания №11-Ф от 21.07.2014 года с внесенными изменениями «Об утверждении положения о порядке взимания и использования родительской платы за присмотр и уход за детьми в муниципальных бюджетных дошкольных общеобразовательных учреждениях, реализующих основную общеобразовательную программу дошкольного образования в Моздокском районе РСО - Алания». </w:t>
      </w:r>
    </w:p>
    <w:p w14:paraId="17791050" w14:textId="77777777" w:rsidR="00470CB2" w:rsidRPr="003C31BB" w:rsidRDefault="00D3696E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="00470CB2"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3.5. Предоставлять номера телефонов оперативной связи с ними во время пребывания ребенка в детском саду.</w:t>
      </w:r>
    </w:p>
    <w:p w14:paraId="1A738230" w14:textId="77777777" w:rsidR="00470CB2" w:rsidRPr="003C31BB" w:rsidRDefault="00470CB2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3.6. Лично передавать и забирать ребенка у педагогов, не передоверяя его лицам, не достигшим 16-летнего возраста, лицам в нетрезвом состоянии; посторонним лицам без письменного заявления  родителей (законных представителей).</w:t>
      </w:r>
    </w:p>
    <w:p w14:paraId="5C563CF5" w14:textId="77777777" w:rsidR="00470CB2" w:rsidRPr="003C31BB" w:rsidRDefault="00470CB2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В исключительном случае, на основании письменного заявления родителей и приказа по ДОУ, забирать ребенка имеет право взрослый старше16 лет на основании доверенности, заверенной в установленном законом порядке.</w:t>
      </w:r>
    </w:p>
    <w:p w14:paraId="736D74D1" w14:textId="77777777" w:rsidR="00470CB2" w:rsidRPr="003C31BB" w:rsidRDefault="00470CB2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3.7. Приводить воспитанника в опрятном виде, чистой одежде и обуви, соответствующей сезону, возрасту, размеру и физиологическим особенностям  ребенка. Приносить для комфортного пребывания в детском саду сменную одежду, обувь, средства личной гигиены, головной убор в летний период. Обеспечивать ребенка спортивной одеждой для занятий в спортивном зале и на свежем воздухе, в соответствии с температурным режимом.</w:t>
      </w:r>
    </w:p>
    <w:p w14:paraId="492772C2" w14:textId="77777777" w:rsidR="00470CB2" w:rsidRPr="003C31BB" w:rsidRDefault="00D3696E" w:rsidP="00D369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="00470CB2"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3.8. Приводить ребенка в детский сад без признаков простудных или инфекционных заболеваний для предотвращения их распространения среди других воспитанников.</w:t>
      </w:r>
    </w:p>
    <w:p w14:paraId="096A47A2" w14:textId="77777777" w:rsidR="00470CB2" w:rsidRPr="003C31BB" w:rsidRDefault="00470CB2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3.9. Информировать детский сад о предстоящем отсутствии и болезни ребенка накануне или  до 8 часов утра текущего дня. Прием ребенка в детский сад после болезни или его отсутствия в течение 3 дней и более, осуществляется при предоставлении справки с указанием диагноза, длительности заболевания, сведений об отсутствии контакта с инфекционными больными.</w:t>
      </w:r>
    </w:p>
    <w:p w14:paraId="4D4ACC72" w14:textId="77777777" w:rsidR="00470CB2" w:rsidRPr="003C31BB" w:rsidRDefault="00470CB2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3.10. Информировать детский сад о предстоящем выходе ребенка после отсутствия по болезни или другим причинам накануне.</w:t>
      </w:r>
    </w:p>
    <w:p w14:paraId="49920CE7" w14:textId="77777777" w:rsidR="00470CB2" w:rsidRPr="003C31BB" w:rsidRDefault="00D3696E" w:rsidP="00D369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="00470CB2"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3.10. Уважать честь и достоинство сотрудников детского сада, соблюдать при общении коммуникативную культуру и деловой этикет.</w:t>
      </w:r>
    </w:p>
    <w:p w14:paraId="0305CB72" w14:textId="77777777" w:rsidR="00470CB2" w:rsidRPr="003C31BB" w:rsidRDefault="00D3696E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="00EA02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3.11. </w:t>
      </w:r>
      <w:r w:rsidR="00470CB2"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Своевременно информировать заведующего  (воспитателя группы) об изменении места жительства, контактного телефона.</w:t>
      </w:r>
    </w:p>
    <w:p w14:paraId="105A7982" w14:textId="77777777" w:rsidR="00470CB2" w:rsidRPr="003C31BB" w:rsidRDefault="00D3696E" w:rsidP="00D369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="00470CB2"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3.12. За неисполнение или ненадлежащее исполнение обязанностей, установленных Федеральным законом «Об образовании в Российской Федерации» и иными федеральными законами,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14:paraId="79F42054" w14:textId="77777777" w:rsidR="00470CB2" w:rsidRPr="003C31BB" w:rsidRDefault="00D3696E" w:rsidP="00D369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="00470CB2"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3.13. Выполнять условия настоящего договора об образовании с момента его подписания.          </w:t>
      </w:r>
    </w:p>
    <w:p w14:paraId="25893EE3" w14:textId="77777777" w:rsidR="00470CB2" w:rsidRPr="003C31BB" w:rsidRDefault="00470CB2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D3E546C" w14:textId="77777777" w:rsidR="00470CB2" w:rsidRPr="003C31BB" w:rsidRDefault="00470CB2" w:rsidP="00470CB2">
      <w:pPr>
        <w:tabs>
          <w:tab w:val="left" w:pos="24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IV</w:t>
      </w:r>
      <w:r w:rsidRPr="003C31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Права детского сада.</w:t>
      </w:r>
    </w:p>
    <w:p w14:paraId="7B39716C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Детский сад имеет право:</w:t>
      </w:r>
    </w:p>
    <w:p w14:paraId="65C1334B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4.1. Определять содержание образования, выбирать учебно-методическое обеспечение, образовательные технологии по реализуемым образовательным программам. </w:t>
      </w:r>
    </w:p>
    <w:p w14:paraId="3FD9B636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4.2.</w:t>
      </w:r>
      <w:r w:rsidR="00EA02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Осуществлять индивидуальный учет результатов освоения воспитанниками образовательных программ, а также хранение в архивах информации об этих результатах на бумажных и (или) электронных носителях.</w:t>
      </w:r>
    </w:p>
    <w:p w14:paraId="1E301A06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4.3. Формировать группы воспитанников в едином образовательном комплексе </w:t>
      </w:r>
    </w:p>
    <w:p w14:paraId="36631AF1" w14:textId="77777777" w:rsidR="00470CB2" w:rsidRPr="003C31BB" w:rsidRDefault="00470CB2" w:rsidP="00470CB2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="00EA02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4.4.</w:t>
      </w:r>
      <w:r w:rsidR="00EA02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Предложить перевод ребенка в другое дошкольное образовательное учреждение при наличии рекомендаций специалистов психолого-медико-педагогической комиссии (ПМПК).</w:t>
      </w:r>
    </w:p>
    <w:p w14:paraId="130D6353" w14:textId="77777777" w:rsidR="00470CB2" w:rsidRPr="003C31BB" w:rsidRDefault="00470CB2" w:rsidP="00470CB2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</w:t>
      </w:r>
      <w:r w:rsidR="00EA02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4.5. Направлять ребенка (по согласованию с родителями) на дополнительное обследование специалистами городской и областной ПМПК, а также врачей узких специальностей  для уточнения диагноза, </w:t>
      </w:r>
      <w:r w:rsidRPr="003C31B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углубленной диаг</w:t>
      </w:r>
      <w:r w:rsidRPr="003C31BB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>ностики, выбора дальнейшего образовательного маршрута воспитанника.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03A81D7B" w14:textId="77777777" w:rsidR="00470CB2" w:rsidRPr="003C31BB" w:rsidRDefault="00470CB2" w:rsidP="00470C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</w:t>
      </w:r>
      <w:r w:rsidR="00EA02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4.6. В летний период временно объединять группы при уменьшении количества детей. </w:t>
      </w:r>
    </w:p>
    <w:p w14:paraId="637F9F3E" w14:textId="77777777" w:rsidR="00470CB2" w:rsidRPr="003C31BB" w:rsidRDefault="00470CB2" w:rsidP="00470C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="00EA02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4.7. Использовать и совершенствовать методы обучения и воспитания, образовательных технологий.</w:t>
      </w:r>
    </w:p>
    <w:p w14:paraId="320D0A21" w14:textId="77777777" w:rsidR="00470CB2" w:rsidRPr="003C31BB" w:rsidRDefault="00470CB2" w:rsidP="00470C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</w:t>
      </w:r>
      <w:r w:rsidR="00EA02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4.8. Содействовать деятельности общественных объединений родителей (законных представителей) воспитанников, осуществляемой в детском саду и не запрещенной законодательством Российской Федерации. </w:t>
      </w:r>
    </w:p>
    <w:p w14:paraId="394A7073" w14:textId="77777777" w:rsidR="00470CB2" w:rsidRPr="003C31BB" w:rsidRDefault="00470CB2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="00EA02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4.9. Выбирать, совершенствовать и разрабатывать основную образовательную программу детского сада в соответствие с федеральным государственным образовательным стандартом дошкольного образования.</w:t>
      </w:r>
    </w:p>
    <w:p w14:paraId="77C8CB28" w14:textId="77777777" w:rsidR="00470CB2" w:rsidRPr="003C31BB" w:rsidRDefault="00470CB2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="00EA02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4.10. Осуществлять с согласия родителей (законных представителей) наблюдения за развитием ребенка и проводить диагностику развития детей с целью грамотного планирования индивидуальных маршрутов, коррекционно-развивающей работы с детьми.</w:t>
      </w:r>
    </w:p>
    <w:p w14:paraId="6D26C67F" w14:textId="77777777" w:rsidR="00470CB2" w:rsidRPr="003C31BB" w:rsidRDefault="00470CB2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EA02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4.11. Предоставлять ребенку дополнительные бесплатные и платные образовательные  услуги за рамками основной образовательной деятельности при наличии платных и бесплатных дополнительных образовательных услуг.</w:t>
      </w:r>
    </w:p>
    <w:p w14:paraId="0399F7D7" w14:textId="77777777" w:rsidR="00470CB2" w:rsidRPr="003C31BB" w:rsidRDefault="00470CB2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4.12.</w:t>
      </w:r>
      <w:r w:rsidR="00EA02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Вносить предложения по совершенствованию воспитания ребенка в семье, в рамках своей компетенции.</w:t>
      </w:r>
    </w:p>
    <w:p w14:paraId="44C5B6C4" w14:textId="77777777" w:rsidR="00470CB2" w:rsidRPr="003C31BB" w:rsidRDefault="00470CB2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         </w:t>
      </w:r>
      <w:r w:rsidR="00EA020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 </w:t>
      </w:r>
      <w:r w:rsidRPr="003C31BB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>4.13.</w:t>
      </w:r>
      <w:r w:rsidR="00EA020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3C31BB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>Информировать службы социальной защиты и профилактики без</w:t>
      </w:r>
      <w:r w:rsidRPr="003C31BB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>надзорности и правонарушений Моздокского района о случаях физи</w:t>
      </w:r>
      <w:r w:rsidRPr="003C31BB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ческого, психического насилия, </w:t>
      </w:r>
      <w:r w:rsidRPr="003C31BB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 отсутствия заботы и других нарушений прав</w:t>
      </w:r>
      <w:r w:rsidRPr="003C31BB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  ребенка.</w:t>
      </w: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14:paraId="700157DD" w14:textId="77777777" w:rsidR="00470CB2" w:rsidRPr="003C31BB" w:rsidRDefault="00470CB2" w:rsidP="00470CB2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V</w:t>
      </w:r>
      <w:r w:rsidRPr="003C31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Права родителей (законных представителей).</w:t>
      </w:r>
    </w:p>
    <w:p w14:paraId="7E94B13E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Родители (законные представители) имеют право:</w:t>
      </w:r>
    </w:p>
    <w:p w14:paraId="29609062" w14:textId="77777777" w:rsidR="00470CB2" w:rsidRPr="003C31BB" w:rsidRDefault="00470CB2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5.1.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организации.</w:t>
      </w:r>
    </w:p>
    <w:p w14:paraId="788FD8FD" w14:textId="77777777" w:rsidR="00470CB2" w:rsidRPr="003C31BB" w:rsidRDefault="00470CB2" w:rsidP="00D369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5.2.  Знакомиться с уставом детского сада,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деятельности.</w:t>
      </w:r>
    </w:p>
    <w:p w14:paraId="41845680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5.3. Знакомиться с содержанием образования, используемыми методами обучения и воспитания, образовательными технологиями.</w:t>
      </w:r>
    </w:p>
    <w:p w14:paraId="0CF73842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5.4. Защищать права и законные интересы воспитанников.</w:t>
      </w:r>
    </w:p>
    <w:p w14:paraId="0335E198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5.5. Получать информацию о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14:paraId="451C3EBD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5.6. Принимать участие в управление детским садом в форме, определяемой уставом учреждения.</w:t>
      </w:r>
    </w:p>
    <w:p w14:paraId="679FAD2E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5.7.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 для организации обучения и воспитания детей. </w:t>
      </w:r>
    </w:p>
    <w:p w14:paraId="73C3AA5B" w14:textId="77777777" w:rsidR="00470CB2" w:rsidRPr="003C31BB" w:rsidRDefault="00D3696E" w:rsidP="00470C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="00470CB2"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5.8. Принимать участие в педагогических советах детского сада с правом совещательного голоса.</w:t>
      </w:r>
    </w:p>
    <w:p w14:paraId="346B4D6F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5.9. В рамках своей компетенции вносить предложения по улучшению качества воспитания, образования детей и по организации дополнительных услуг.</w:t>
      </w:r>
    </w:p>
    <w:p w14:paraId="13867637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5.10. Знакомиться с реализацией воспитательно-образовательного процесса, коррекционно-развивающей, профилактической, оздоровительной работы.</w:t>
      </w:r>
    </w:p>
    <w:p w14:paraId="2871DC1F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5.11. Знать образовательные программы, педагогические технологии, реализуемые в детском саду, принимать участие в их реализации.</w:t>
      </w:r>
    </w:p>
    <w:p w14:paraId="33165752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5.12.Своевременно предъявлять документы, подтверждающие льготное содержание ребенка в детском саду.</w:t>
      </w:r>
    </w:p>
    <w:p w14:paraId="7B20B842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5.13. Получать </w:t>
      </w:r>
      <w:r w:rsidRPr="003C31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установленном законом порядке компенсации части родительской платы  за  содержание ребенка  в  детском  саду  при  предоставлении  необходимых  документов.</w:t>
      </w:r>
    </w:p>
    <w:p w14:paraId="3149A327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5.14. Требовать уважительного отношения к себе и к личности ребенка.</w:t>
      </w:r>
    </w:p>
    <w:p w14:paraId="7104EDA6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5.15. Заслушивать отчеты заведующего, педагогических работников детского сада о результатах работы с детьми.</w:t>
      </w:r>
    </w:p>
    <w:p w14:paraId="651DFB61" w14:textId="77777777" w:rsidR="00470CB2" w:rsidRPr="003C31BB" w:rsidRDefault="00470CB2" w:rsidP="00470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5.16. Расторгнуть настоящий договор досрочно при условии предварительного уведомления  администрации детского сада об этом за 3 дня. </w:t>
      </w:r>
    </w:p>
    <w:p w14:paraId="4A419EAA" w14:textId="77777777" w:rsidR="00470CB2" w:rsidRPr="003C31BB" w:rsidRDefault="00470CB2" w:rsidP="00470CB2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270C536" w14:textId="77777777" w:rsidR="00470CB2" w:rsidRPr="003C31BB" w:rsidRDefault="00470CB2" w:rsidP="00470CB2">
      <w:pPr>
        <w:tabs>
          <w:tab w:val="left" w:pos="27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VI</w:t>
      </w:r>
      <w:r w:rsidRPr="003C31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Ответственность сторон и прочие условия</w:t>
      </w:r>
    </w:p>
    <w:p w14:paraId="4B4A8035" w14:textId="77777777" w:rsidR="00470CB2" w:rsidRPr="003C31BB" w:rsidRDefault="00470CB2" w:rsidP="00470CB2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6.1.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</w:t>
      </w:r>
    </w:p>
    <w:p w14:paraId="0425580F" w14:textId="77777777" w:rsidR="00470CB2" w:rsidRPr="003C31BB" w:rsidRDefault="00470CB2" w:rsidP="00470CB2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6.2. Споры, возникающие при толковании и неисполнении условий настоящего договора, решаются путем переговоров, в случае не достижения согласия – в порядке, предусмотренном действующим законодательством РФ.</w:t>
      </w:r>
    </w:p>
    <w:p w14:paraId="27AFF305" w14:textId="77777777" w:rsidR="00470CB2" w:rsidRPr="003C31BB" w:rsidRDefault="00470CB2" w:rsidP="00470CB2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0AC9CE" w14:textId="77777777" w:rsidR="00470CB2" w:rsidRPr="003C31BB" w:rsidRDefault="00470CB2" w:rsidP="00470CB2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CECA626" w14:textId="77777777" w:rsidR="00470CB2" w:rsidRDefault="00470CB2" w:rsidP="00470CB2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</w:t>
      </w:r>
      <w:r w:rsidRPr="003C31B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VII</w:t>
      </w:r>
      <w:r w:rsidRPr="003C31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Стороны, подписавшие договор об образовании:</w:t>
      </w:r>
    </w:p>
    <w:p w14:paraId="2DAED021" w14:textId="77777777" w:rsidR="00D3696E" w:rsidRPr="003C31BB" w:rsidRDefault="00D3696E" w:rsidP="00470CB2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673510A" w14:textId="77777777" w:rsidR="00470CB2" w:rsidRPr="003C31BB" w:rsidRDefault="00470CB2" w:rsidP="00470C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4"/>
        <w:gridCol w:w="3919"/>
      </w:tblGrid>
      <w:tr w:rsidR="00470CB2" w:rsidRPr="003C31BB" w14:paraId="2117951E" w14:textId="77777777" w:rsidTr="00CA2BDD"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8B850" w14:textId="77777777" w:rsidR="00470CB2" w:rsidRPr="003C31BB" w:rsidRDefault="00470CB2" w:rsidP="00CA2B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31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Муниципальное дошкольное образовательное </w:t>
            </w:r>
          </w:p>
          <w:p w14:paraId="50C39A12" w14:textId="77777777" w:rsidR="00470CB2" w:rsidRPr="003C31BB" w:rsidRDefault="00470CB2" w:rsidP="00CA2B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31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учреждение детский сад №</w:t>
            </w:r>
            <w:r w:rsidR="008937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C31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 с. Троицкого</w:t>
            </w:r>
          </w:p>
          <w:p w14:paraId="7AFA898A" w14:textId="77777777" w:rsidR="00470CB2" w:rsidRPr="003C31BB" w:rsidRDefault="00470CB2" w:rsidP="00CA2BDD">
            <w:pPr>
              <w:tabs>
                <w:tab w:val="left" w:pos="7455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Октябрьская 22  </w:t>
            </w:r>
          </w:p>
          <w:p w14:paraId="787B6DA3" w14:textId="77777777" w:rsidR="00470CB2" w:rsidRPr="003C31BB" w:rsidRDefault="00470CB2" w:rsidP="00CA2BDD">
            <w:pPr>
              <w:tabs>
                <w:tab w:val="left" w:pos="7455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22A05D2" w14:textId="77777777" w:rsidR="00470CB2" w:rsidRPr="003C31BB" w:rsidRDefault="00470CB2" w:rsidP="00CA2BDD">
            <w:pPr>
              <w:tabs>
                <w:tab w:val="left" w:pos="7455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12E09A8" w14:textId="77777777" w:rsidR="00470CB2" w:rsidRPr="003C31BB" w:rsidRDefault="00470CB2" w:rsidP="00CA2BDD">
            <w:pPr>
              <w:tabs>
                <w:tab w:val="left" w:pos="662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14:paraId="2E3526A2" w14:textId="77777777" w:rsidR="00470CB2" w:rsidRPr="003C31BB" w:rsidRDefault="00470CB2" w:rsidP="00CA2BD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817DBF5" w14:textId="77777777" w:rsidR="00470CB2" w:rsidRPr="003C31BB" w:rsidRDefault="00470CB2" w:rsidP="00CA2BD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ru-RU"/>
              </w:rPr>
            </w:pPr>
          </w:p>
          <w:p w14:paraId="565E2E4E" w14:textId="77777777" w:rsidR="00470CB2" w:rsidRPr="003C31BB" w:rsidRDefault="00470CB2" w:rsidP="00CA2BD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  _</w:t>
            </w:r>
            <w:r w:rsidR="008937E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Горбанё</w:t>
            </w: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ва Н.В.</w:t>
            </w:r>
          </w:p>
          <w:p w14:paraId="76233A2D" w14:textId="77777777" w:rsidR="00470CB2" w:rsidRPr="003C31BB" w:rsidRDefault="00470CB2" w:rsidP="00CA2BDD">
            <w:pPr>
              <w:tabs>
                <w:tab w:val="left" w:pos="7455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7BDA5E" w14:textId="77777777" w:rsidR="00470CB2" w:rsidRPr="003C31BB" w:rsidRDefault="00470CB2" w:rsidP="00CA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5121A" w14:textId="77777777" w:rsidR="00470CB2" w:rsidRPr="003C31BB" w:rsidRDefault="00470CB2" w:rsidP="00CA2B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31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 «Родитель»</w:t>
            </w:r>
          </w:p>
          <w:p w14:paraId="28445400" w14:textId="77777777" w:rsidR="00470CB2" w:rsidRPr="003C31BB" w:rsidRDefault="00470CB2" w:rsidP="00CA2B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31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___________________________________</w:t>
            </w:r>
          </w:p>
          <w:p w14:paraId="605754B2" w14:textId="77777777" w:rsidR="00470CB2" w:rsidRPr="003C31BB" w:rsidRDefault="00470CB2" w:rsidP="00CA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</w:t>
            </w:r>
            <w:r w:rsidR="00220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</w:p>
          <w:p w14:paraId="1159228F" w14:textId="77777777" w:rsidR="00470CB2" w:rsidRPr="003C31BB" w:rsidRDefault="00470CB2" w:rsidP="00CA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</w:t>
            </w:r>
            <w:r w:rsidR="00220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</w:t>
            </w:r>
          </w:p>
          <w:p w14:paraId="238F7F06" w14:textId="77777777" w:rsidR="00470CB2" w:rsidRPr="003C31BB" w:rsidRDefault="00470CB2" w:rsidP="00CA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</w:t>
            </w:r>
          </w:p>
          <w:p w14:paraId="5308D010" w14:textId="77777777" w:rsidR="00470CB2" w:rsidRPr="003C31BB" w:rsidRDefault="00470CB2" w:rsidP="00CA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Паспортные данные: серия_________</w:t>
            </w:r>
            <w:r w:rsidR="00220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</w:p>
          <w:p w14:paraId="1422C936" w14:textId="77777777" w:rsidR="00470CB2" w:rsidRPr="003C31BB" w:rsidRDefault="00470CB2" w:rsidP="00CA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№______________________________</w:t>
            </w:r>
            <w:r w:rsidR="00220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</w:p>
          <w:p w14:paraId="158DD677" w14:textId="77777777" w:rsidR="00470CB2" w:rsidRPr="003C31BB" w:rsidRDefault="00470CB2" w:rsidP="00CA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выдан________________________</w:t>
            </w:r>
            <w:r w:rsidR="00220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="00220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</w:p>
          <w:p w14:paraId="7D694F65" w14:textId="77777777" w:rsidR="00470CB2" w:rsidRPr="003C31BB" w:rsidRDefault="00470CB2" w:rsidP="00CA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</w:t>
            </w:r>
            <w:r w:rsidR="00220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14:paraId="4C17D06C" w14:textId="77777777" w:rsidR="00470CB2" w:rsidRPr="003C31BB" w:rsidRDefault="00470CB2" w:rsidP="00CA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</w:t>
            </w:r>
            <w:r w:rsidR="00220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</w:t>
            </w:r>
          </w:p>
          <w:p w14:paraId="48A3AD74" w14:textId="77777777" w:rsidR="00470CB2" w:rsidRPr="003C31BB" w:rsidRDefault="00470CB2" w:rsidP="00CA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(индекс)______________________</w:t>
            </w:r>
          </w:p>
          <w:p w14:paraId="4A421C66" w14:textId="77777777" w:rsidR="00470CB2" w:rsidRPr="003C31BB" w:rsidRDefault="00470CB2" w:rsidP="00CA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</w:t>
            </w:r>
          </w:p>
          <w:p w14:paraId="6548460D" w14:textId="77777777" w:rsidR="00470CB2" w:rsidRPr="003C31BB" w:rsidRDefault="00470CB2" w:rsidP="00CA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</w:t>
            </w:r>
          </w:p>
          <w:p w14:paraId="20B44820" w14:textId="77777777" w:rsidR="00470CB2" w:rsidRPr="003C31BB" w:rsidRDefault="00470CB2" w:rsidP="00CA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Контактный телефон:________________</w:t>
            </w:r>
          </w:p>
          <w:p w14:paraId="3F3FC094" w14:textId="77777777" w:rsidR="00470CB2" w:rsidRPr="003C31BB" w:rsidRDefault="00470CB2" w:rsidP="00CA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</w:t>
            </w:r>
            <w:r w:rsidR="00220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3C3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</w:t>
            </w:r>
          </w:p>
          <w:p w14:paraId="0BCBB626" w14:textId="77777777" w:rsidR="00470CB2" w:rsidRPr="003C31BB" w:rsidRDefault="00470CB2" w:rsidP="00CA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0C0540D" w14:textId="77777777" w:rsidR="00D3696E" w:rsidRDefault="00D3696E" w:rsidP="00470CB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D653A63" w14:textId="77777777" w:rsidR="00470CB2" w:rsidRPr="003C31BB" w:rsidRDefault="00470CB2" w:rsidP="00D3696E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 уставом и документами, регламентирующими права и обязанности воспитанников и родителей ознакомлен:</w:t>
      </w:r>
    </w:p>
    <w:p w14:paraId="7F7D9C43" w14:textId="77777777" w:rsidR="00470CB2" w:rsidRPr="003C31BB" w:rsidRDefault="00470CB2" w:rsidP="00D3696E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Подпись: ________________________ (______________________)</w:t>
      </w:r>
    </w:p>
    <w:p w14:paraId="10E0AE4E" w14:textId="77777777" w:rsidR="00470CB2" w:rsidRPr="003C31BB" w:rsidRDefault="00470CB2" w:rsidP="00D3696E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Второй экземпляр  договора об образовании получен:</w:t>
      </w:r>
    </w:p>
    <w:p w14:paraId="168B9279" w14:textId="77777777" w:rsidR="00C95FE1" w:rsidRPr="008A0541" w:rsidRDefault="00470CB2" w:rsidP="00D3696E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1BB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Подпись: ________________________ (______________________)</w:t>
      </w:r>
    </w:p>
    <w:sectPr w:rsidR="00C95FE1" w:rsidRPr="008A0541" w:rsidSect="00470CB2">
      <w:pgSz w:w="11906" w:h="16838"/>
      <w:pgMar w:top="709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1214E"/>
    <w:multiLevelType w:val="multilevel"/>
    <w:tmpl w:val="2662E7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334" w:hanging="108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112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EB6"/>
    <w:rsid w:val="00047EB3"/>
    <w:rsid w:val="00220C2F"/>
    <w:rsid w:val="0032771B"/>
    <w:rsid w:val="00414791"/>
    <w:rsid w:val="00470CB2"/>
    <w:rsid w:val="0061346D"/>
    <w:rsid w:val="008937E5"/>
    <w:rsid w:val="00893EB6"/>
    <w:rsid w:val="008A0541"/>
    <w:rsid w:val="00B846A6"/>
    <w:rsid w:val="00BE5149"/>
    <w:rsid w:val="00C95FE1"/>
    <w:rsid w:val="00D3696E"/>
    <w:rsid w:val="00D97B2B"/>
    <w:rsid w:val="00E31B40"/>
    <w:rsid w:val="00EA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57E7"/>
  <w15:docId w15:val="{3A5F7BE7-3A72-4FFD-AABE-8A7C1D6DE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70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C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3016</Words>
  <Characters>17196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2017-07-31T07:16:00Z</cp:lastPrinted>
  <dcterms:created xsi:type="dcterms:W3CDTF">2016-07-13T06:09:00Z</dcterms:created>
  <dcterms:modified xsi:type="dcterms:W3CDTF">2021-02-05T07:29:00Z</dcterms:modified>
</cp:coreProperties>
</file>