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8B15E" w14:textId="77777777" w:rsidR="00470CB2" w:rsidRPr="003C31BB" w:rsidRDefault="00470CB2" w:rsidP="0047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 об образовании № ____</w:t>
      </w:r>
    </w:p>
    <w:p w14:paraId="7A1925AE" w14:textId="77777777" w:rsidR="00470CB2" w:rsidRPr="003C31BB" w:rsidRDefault="00470CB2" w:rsidP="0047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между муниципальным дошкольным образовательным учреждением</w:t>
      </w:r>
    </w:p>
    <w:p w14:paraId="31C78FCE" w14:textId="3B5E080D" w:rsidR="00470CB2" w:rsidRPr="003C31BB" w:rsidRDefault="00470CB2" w:rsidP="0047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детским садом </w:t>
      </w:r>
      <w:r w:rsidR="0032771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№ 24 с. </w:t>
      </w:r>
      <w:r w:rsidR="0032771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61346D" w:rsidRPr="003C31B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Троицкого </w:t>
      </w:r>
      <w:r w:rsidR="0061346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Горбанева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Н.</w:t>
      </w:r>
      <w:r w:rsidR="0032771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В. </w:t>
      </w:r>
    </w:p>
    <w:p w14:paraId="4FE49499" w14:textId="77777777" w:rsidR="00470CB2" w:rsidRPr="003C31BB" w:rsidRDefault="00470CB2" w:rsidP="00470C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и родителями (законными представителями) воспитанника</w:t>
      </w:r>
    </w:p>
    <w:p w14:paraId="0F25855B" w14:textId="77777777" w:rsidR="00470CB2" w:rsidRPr="003C31BB" w:rsidRDefault="00470CB2" w:rsidP="00470CB2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от «____» __________ 20__ г.</w:t>
      </w:r>
    </w:p>
    <w:p w14:paraId="2D79AA62" w14:textId="77777777" w:rsidR="00470CB2" w:rsidRPr="003C31BB" w:rsidRDefault="00470CB2" w:rsidP="00470C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8A3F87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дошкольное образовательное учреждение детский сад (полное наименование в соответствии с Уставом) № </w:t>
      </w:r>
      <w:r w:rsidRPr="003C31BB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24 с. Троицкого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(именуемое в дальнейшем «детский сад») в лице  заведующей </w:t>
      </w:r>
      <w:r w:rsidR="00BE514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Горбанё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ва Наталия Васильевна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в соответствии с Федеральным законом «Об образовании в Российской Федерации»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№ 273-ФЗ от 29.12.2012 г., ст.54, ст.64, п.3, ст.61, ст. 48, ст.44, ст.45, ст.43, ст.57, ст. 75, Гражданским кодексом Российской Федерации, глава32 ст. 582, Федеральным законом «О благотворительной деятельности и благотворительных организациях» от 11.08.1995 г. № 135-ФЗ, ст.1, 2, СанПиН 2.4.1.3049-13 «Санитарно-эпидемиологическими требованиями к устройству, содержанию и организации режима работы дошкольных образовательных организаций»,  а также на основании Устава детского сада</w:t>
      </w:r>
      <w:r w:rsidR="00B846A6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одной стороны, и родителями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(лем) (законными представителями),  с другой стороны: </w:t>
      </w:r>
    </w:p>
    <w:p w14:paraId="65B3F449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отец____________________________________________________________________________________________</w:t>
      </w:r>
    </w:p>
    <w:p w14:paraId="43AF70FB" w14:textId="77777777" w:rsidR="00470CB2" w:rsidRPr="003C31BB" w:rsidRDefault="00470CB2" w:rsidP="00D369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(фамилия, имя, отчество родителя полностью)</w:t>
      </w:r>
    </w:p>
    <w:p w14:paraId="3C8E2C91" w14:textId="77777777" w:rsidR="00470CB2" w:rsidRPr="003C31BB" w:rsidRDefault="00470CB2" w:rsidP="00D369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мать____________________________________________________________________________________________</w:t>
      </w:r>
    </w:p>
    <w:p w14:paraId="35509948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(фамилия, имя, отчество родителя полностью)</w:t>
      </w:r>
    </w:p>
    <w:p w14:paraId="70153A7E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(именуемыми в дальнейшем «родители») заключили договор о нижеследующем:</w:t>
      </w:r>
    </w:p>
    <w:p w14:paraId="7971DDB8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53D60E" w14:textId="77777777" w:rsidR="00470CB2" w:rsidRPr="003C31BB" w:rsidRDefault="00470CB2" w:rsidP="00470CB2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Общие положения.</w:t>
      </w:r>
    </w:p>
    <w:p w14:paraId="4B479474" w14:textId="77777777" w:rsidR="00470CB2" w:rsidRPr="003C31BB" w:rsidRDefault="00470CB2" w:rsidP="00470CB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Предметом договора является оказания муниципальной услуги в сфере дошкольного образования воспитаннику</w:t>
      </w:r>
    </w:p>
    <w:p w14:paraId="1416F6EB" w14:textId="77777777" w:rsidR="00470CB2" w:rsidRPr="003C31BB" w:rsidRDefault="00470CB2" w:rsidP="00470CB2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0B4181" w14:textId="77777777" w:rsidR="00470CB2" w:rsidRPr="003C31BB" w:rsidRDefault="00470CB2" w:rsidP="00470CB2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 w:rsidR="0041479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5ADCCB2D" w14:textId="77777777" w:rsidR="00470CB2" w:rsidRPr="003C31BB" w:rsidRDefault="00470CB2" w:rsidP="00470CB2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(фамилия, имя, отчество ребенка полностью, дата рождения)</w:t>
      </w:r>
    </w:p>
    <w:p w14:paraId="636B6AF7" w14:textId="77777777" w:rsidR="00470CB2" w:rsidRPr="003C31BB" w:rsidRDefault="00470CB2" w:rsidP="00470CB2">
      <w:pPr>
        <w:tabs>
          <w:tab w:val="left" w:pos="30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1.2. Цель муниципальной услуги – создание условий в детском саду для  реализации основной образовательной программы  дошкольного образования, обеспечивающей разностороннее развитие ребенка с учетом его возрастных и индивидуальных особенностей.</w:t>
      </w:r>
    </w:p>
    <w:p w14:paraId="2AF37BF8" w14:textId="77777777" w:rsidR="00470CB2" w:rsidRPr="003C31BB" w:rsidRDefault="00470CB2" w:rsidP="00470CB2">
      <w:pPr>
        <w:tabs>
          <w:tab w:val="left" w:pos="30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Настоящий договор об образовании определяет основные характеристики образования, права, обязанности, границы ответственности детского сада и родителей (законных представителей), возникающие в процессе пребывания ребенка в детском саду. </w:t>
      </w:r>
    </w:p>
    <w:p w14:paraId="59E7A4B2" w14:textId="77777777" w:rsidR="00470CB2" w:rsidRPr="003C31BB" w:rsidRDefault="00470CB2" w:rsidP="00E31B40">
      <w:pPr>
        <w:tabs>
          <w:tab w:val="left" w:pos="3060"/>
        </w:tabs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1.4.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 работы детского сада – понедельник - пятница с </w:t>
      </w:r>
      <w:r w:rsidR="00E31B4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.30 до 18.00, в предпраздничные дни с </w:t>
      </w:r>
      <w:r w:rsidR="00E31B40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.30</w:t>
      </w:r>
      <w:r w:rsidR="00E31B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до 17.00</w:t>
      </w:r>
    </w:p>
    <w:p w14:paraId="26A62512" w14:textId="77777777" w:rsidR="00470CB2" w:rsidRPr="003C31BB" w:rsidRDefault="00470CB2" w:rsidP="00470CB2">
      <w:pPr>
        <w:tabs>
          <w:tab w:val="left" w:pos="30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Выходные дни: суббота, воскресенье, праздничные дни. </w:t>
      </w:r>
    </w:p>
    <w:p w14:paraId="4EE8E64D" w14:textId="77777777" w:rsidR="00470CB2" w:rsidRPr="003C31BB" w:rsidRDefault="00470CB2" w:rsidP="00470CB2">
      <w:pPr>
        <w:tabs>
          <w:tab w:val="left" w:pos="30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1.7.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Допускается посещение детского сада воспитанниками по индивидуальному графику в рамках режима работы детского сада (по согласованию с администрацией детского сада).</w:t>
      </w:r>
    </w:p>
    <w:p w14:paraId="57D7EBBE" w14:textId="77777777" w:rsidR="00470CB2" w:rsidRPr="003C31BB" w:rsidRDefault="00470CB2" w:rsidP="00470CB2">
      <w:pPr>
        <w:tabs>
          <w:tab w:val="left" w:pos="30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1.8. Отчисление воспитанника из детского сада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осуществляется в следующих случаях:</w:t>
      </w:r>
    </w:p>
    <w:p w14:paraId="117BB4B7" w14:textId="77777777" w:rsidR="00470CB2" w:rsidRPr="003C31BB" w:rsidRDefault="00470CB2" w:rsidP="00470CB2">
      <w:pPr>
        <w:tabs>
          <w:tab w:val="left" w:pos="30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 заявлению родителей (законных представителей);</w:t>
      </w:r>
    </w:p>
    <w:p w14:paraId="51D0780B" w14:textId="77777777" w:rsidR="00470CB2" w:rsidRPr="003C31BB" w:rsidRDefault="00470CB2" w:rsidP="00470CB2">
      <w:pPr>
        <w:tabs>
          <w:tab w:val="left" w:pos="30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 медицинским показаниям, препятствующим пребыванию ребенка в детском саду. </w:t>
      </w:r>
    </w:p>
    <w:p w14:paraId="459A143D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1.9. Договор об образовании действует с момента приема (зачисления) ребенка в детский сад и может быть дополнен по соглашению сторон или иным причинам.</w:t>
      </w:r>
    </w:p>
    <w:p w14:paraId="4307449F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1.10. Изменения, дополнения к договору об образовании оформляются в письменном виде в форме приложения к нему, подписываются обеими сторонами и являются его неотъемлемой частью.</w:t>
      </w:r>
    </w:p>
    <w:p w14:paraId="08E06726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1.11. Договор составляется в двух экземплярах: один хранится в детском саду в личном деле ребенка; другой – у родителей (законных представителей). Оба экземпляра имеют одинаковую юридическую силу </w:t>
      </w:r>
    </w:p>
    <w:p w14:paraId="23E1D90D" w14:textId="77777777" w:rsidR="00470CB2" w:rsidRPr="003C31BB" w:rsidRDefault="00470CB2" w:rsidP="00470CB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</w:t>
      </w:r>
      <w:r w:rsidR="00EA020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1.12. Участники образовательных отношений несут ответственность за соблюдение данного договора в соответствии с законодательством РФ.</w:t>
      </w:r>
    </w:p>
    <w:p w14:paraId="2A507CB3" w14:textId="77777777" w:rsidR="00470CB2" w:rsidRPr="003C31BB" w:rsidRDefault="00470CB2" w:rsidP="00470C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1.13. Во всем ином, не оговоренном в настоящем  договоре, стороны руководствуются действующим законодательством РФ.</w:t>
      </w:r>
    </w:p>
    <w:p w14:paraId="6CCCA29C" w14:textId="77777777" w:rsidR="00470CB2" w:rsidRPr="003C31BB" w:rsidRDefault="00470CB2" w:rsidP="00470CB2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1.14. Детский сад не несет ответственность за качество предоставляемых услуг в случаях:</w:t>
      </w:r>
    </w:p>
    <w:p w14:paraId="018734BC" w14:textId="77777777" w:rsidR="00470CB2" w:rsidRPr="003C31BB" w:rsidRDefault="00470CB2" w:rsidP="00470CB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  отказа родителей (законных представителей) от определенных видов образовательной деятельности;</w:t>
      </w:r>
    </w:p>
    <w:p w14:paraId="3AFEBFBA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- длительного отсутствия ребенка в детском саду;</w:t>
      </w:r>
    </w:p>
    <w:p w14:paraId="5A0E1B96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систематического нарушения режима дня детского сада. </w:t>
      </w:r>
    </w:p>
    <w:p w14:paraId="6A4526B3" w14:textId="77777777" w:rsidR="00470CB2" w:rsidRPr="003C31BB" w:rsidRDefault="00470CB2" w:rsidP="00470CB2">
      <w:pPr>
        <w:tabs>
          <w:tab w:val="left" w:pos="4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9EA9FBA" w14:textId="77777777" w:rsidR="00470CB2" w:rsidRPr="003C31BB" w:rsidRDefault="00470CB2" w:rsidP="00470CB2">
      <w:pPr>
        <w:tabs>
          <w:tab w:val="left" w:pos="306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3C31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 Обязанности детского сада.</w:t>
      </w:r>
    </w:p>
    <w:p w14:paraId="38FEA8B1" w14:textId="77777777" w:rsidR="00470CB2" w:rsidRPr="003C31BB" w:rsidRDefault="00470CB2" w:rsidP="00470CB2">
      <w:pPr>
        <w:tabs>
          <w:tab w:val="left" w:pos="30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Детский сад обязуется:</w:t>
      </w:r>
    </w:p>
    <w:p w14:paraId="1C9A6D8A" w14:textId="77777777" w:rsidR="00470CB2" w:rsidRPr="003C31BB" w:rsidRDefault="00470CB2" w:rsidP="00470CB2">
      <w:pPr>
        <w:tabs>
          <w:tab w:val="left" w:pos="30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2.1. Зачислить воспитанника  в детский сад в соответствии с уставом.</w:t>
      </w:r>
    </w:p>
    <w:p w14:paraId="6B68F570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О</w:t>
      </w: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существлять формирование общей культуры, развитие физических, интеллектуальных, нравственных и личностных качеств воспитанников, формирование предпосылок учебной деятельности в  соответствии с основной образовательной  программой детского сада, разрабатываемой им самостоятельно на основании федерального государственного образовательного стандарта дошкольного образования.</w:t>
      </w:r>
    </w:p>
    <w:p w14:paraId="349CAD45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2.3.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культуру здорового и безопасного образа жизни.</w:t>
      </w:r>
    </w:p>
    <w:p w14:paraId="79AFF2F9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2.4. Применять педагогически обоснованные и обеспечивающие высокое качество образования формы, методы обучения и воспитания.</w:t>
      </w:r>
    </w:p>
    <w:p w14:paraId="6E094286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2.5.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детям с ограниченными возможностями здоровья.</w:t>
      </w:r>
    </w:p>
    <w:p w14:paraId="744A097C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2.6. Создавать необходимые условия для получения качественного образования воспитанниками с ограниченными возможностями здоровья, для коррекции нарушений развития, социальной адаптации, оказания ранней коррекционной помощи на основе специальных педагогических подходов, в том числе посредством организации инклюзивного образования.</w:t>
      </w:r>
    </w:p>
    <w:p w14:paraId="575ACF29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2.7. 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интересам и потребностям воспитанников.</w:t>
      </w:r>
    </w:p>
    <w:p w14:paraId="51CA2E23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2.8. Формировать открытые и общедоступные информационные ресурсы, содержащие информацию о деятельности детского сада и обеспечивать доступ к таким ресурсам посредством размещения их в информационно-телекоммуникационных сетях, в том числе на официальном сайте детского сада в сети «Интернет».</w:t>
      </w:r>
    </w:p>
    <w:p w14:paraId="5458D12D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2.9. Познакомить родителей (законных представителей) с уставом детского сада,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14:paraId="6E5D8ABB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2.10. Соблюдать правовые, нравственные и этические нормы, следовать требованиям профессиональной этики.</w:t>
      </w:r>
    </w:p>
    <w:p w14:paraId="15A00A8B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2.11.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Соблюдать законные права и интересы ребенка, </w:t>
      </w: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уважать честь и достоинство воспитанников и родителей (законных представителей). </w:t>
      </w:r>
    </w:p>
    <w:p w14:paraId="37C12B79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2.12. Осуществлять комплектование детского сада ежегодно в соответствии </w:t>
      </w:r>
      <w:r w:rsidRPr="003C31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 Порядком комплектования муниципальных дошкольных образовательных учреждений и дошкольных групп в муниципальных образовательных учреждениях Моздокского района.</w:t>
      </w: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08AD848C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2.13. Создавать развивающую предметно-пространственную среду, максимально обеспечивающую реализацию образовательного потенциала пространства  детского сада  для развития детей дошкольного возраста в соответствии с особенностями каждого возрастного этапа, охраны и укрепления здоровья воспитанников, учета особенностей и коррекции недостатков их развития.</w:t>
      </w:r>
    </w:p>
    <w:p w14:paraId="03C29C32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2.14. Создавать безопасные условия пребывания воспитанников в детском саду, обучения, воспитания  присмотра и ухода за детьми, в соответствии с установленными нормами, обеспечивающими охрану жизни и здоровья воспитанников.</w:t>
      </w:r>
    </w:p>
    <w:p w14:paraId="5BEED984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2.15. Осуществлять индивидуальный подход к ребенку с учетом состояния его здоровья и особенностей  развития.</w:t>
      </w:r>
    </w:p>
    <w:p w14:paraId="751B955C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2.16.</w:t>
      </w:r>
      <w:r w:rsidR="00E31B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Обеспечивать питание воспитанников в соответствии с санитарно-эпидемиологическими правилами и нормативами, в пределах выделяемого норматива бюджетного финансирования с учетом индивидуальных особенностей детей (на основании заключения врача).</w:t>
      </w:r>
    </w:p>
    <w:p w14:paraId="3E3DE6A7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2.17. Оказывать первичную доврачебную  медико-санитарную помощь.</w:t>
      </w:r>
    </w:p>
    <w:p w14:paraId="67C674CD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2.18.  Информировать родителей (законных представителей) о личных достижениях воспитанника.</w:t>
      </w:r>
    </w:p>
    <w:p w14:paraId="437BB809" w14:textId="77777777" w:rsidR="00470CB2" w:rsidRPr="003C31BB" w:rsidRDefault="00470CB2" w:rsidP="00470CB2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E31B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2.19. Своевременно информировать родителей об изменении размеров родительской платы за содержание ребенка в детском саду и других  изменениях, возникающих во время образовательных отношений.</w:t>
      </w:r>
    </w:p>
    <w:p w14:paraId="7C5009C2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2.20. Сохранять место за ребенком в случае его болезни, нахождения на домашнем режиме по медицинским показаниям, на период санаторно-курортного лечения, временного отсутствия родителей (законных представителей) по уважительным причинам (командировка, болезнь), а также на период отпуска родителей (законных представителей).</w:t>
      </w:r>
    </w:p>
    <w:p w14:paraId="2593452C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2.21. Оказывать воспитанникам психолого-педагогическую, медицинскую и социальную помощь на основании заявления или согласия в письменной форме родителей (законных представителей) ребенка.</w:t>
      </w:r>
    </w:p>
    <w:p w14:paraId="1DD17FD4" w14:textId="557E3A73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2.22.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1346D"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61346D"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редоставлять льготы по оплате за содержание ребенка в детском</w:t>
      </w: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1346D"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саду в соответствии с нормативными</w:t>
      </w: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правовыми актами </w:t>
      </w:r>
      <w:r w:rsidR="0061346D"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момента предоставления</w:t>
      </w: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родителями (</w:t>
      </w:r>
      <w:r w:rsidR="0061346D"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законными представителями) необходимых документов</w:t>
      </w: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0921AF80" w14:textId="064285DD" w:rsidR="00470CB2" w:rsidRPr="00D3696E" w:rsidRDefault="00470CB2" w:rsidP="00470CB2">
      <w:pPr>
        <w:spacing w:after="0" w:line="240" w:lineRule="auto"/>
        <w:ind w:firstLine="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2.23.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обработке персональных данных родителей и ребенка обеспечивать защиту </w:t>
      </w:r>
      <w:bookmarkStart w:id="0" w:name="_GoBack"/>
      <w:bookmarkEnd w:id="0"/>
      <w:r w:rsidR="0061346D"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перечню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действий, установленных п.3, ст. 3, ст.11 Федерального закона от 27.07.2006 № 152-ФЗ «О персональных данных». С письменного согласия родителей размещать фотографии, видео-ролики с изображением ребенка в процессе педагогической деятельности, продукты детской деятельности (рисунки, поделки, рассказы и т.д.) с указанием персональных данных ребенка (фамилия, имя, возраст) на сайте детского сада, адрес </w:t>
      </w:r>
      <w:r w:rsidR="00D369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сайта</w:t>
      </w:r>
      <w:r w:rsidR="00D3696E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414791" w:rsidRPr="00414791">
        <w:rPr>
          <w:rFonts w:ascii="Times New Roman" w:hAnsi="Times New Roman" w:cs="Times New Roman"/>
        </w:rPr>
        <w:t xml:space="preserve"> </w:t>
      </w:r>
      <w:r w:rsidR="00D3696E">
        <w:rPr>
          <w:rFonts w:ascii="Times New Roman" w:hAnsi="Times New Roman" w:cs="Times New Roman"/>
          <w:u w:val="single"/>
        </w:rPr>
        <w:t xml:space="preserve">    </w:t>
      </w:r>
      <w:r w:rsidR="00414791" w:rsidRPr="00D3696E">
        <w:rPr>
          <w:rFonts w:ascii="Times New Roman" w:hAnsi="Times New Roman" w:cs="Times New Roman"/>
          <w:u w:val="single"/>
          <w:lang w:val="en-US"/>
        </w:rPr>
        <w:t>detskiisad</w:t>
      </w:r>
      <w:r w:rsidR="00414791" w:rsidRPr="00D3696E">
        <w:rPr>
          <w:rFonts w:ascii="Times New Roman" w:hAnsi="Times New Roman" w:cs="Times New Roman"/>
          <w:u w:val="single"/>
        </w:rPr>
        <w:t>.</w:t>
      </w:r>
      <w:r w:rsidR="00414791" w:rsidRPr="00D3696E">
        <w:rPr>
          <w:rFonts w:ascii="Times New Roman" w:hAnsi="Times New Roman" w:cs="Times New Roman"/>
          <w:u w:val="single"/>
          <w:lang w:val="en-US"/>
        </w:rPr>
        <w:t>mbdou</w:t>
      </w:r>
      <w:r w:rsidR="00414791" w:rsidRPr="00D3696E">
        <w:rPr>
          <w:rFonts w:ascii="Times New Roman" w:hAnsi="Times New Roman" w:cs="Times New Roman"/>
          <w:u w:val="single"/>
        </w:rPr>
        <w:t>24</w:t>
      </w:r>
      <w:r w:rsidR="00414791" w:rsidRPr="00D3696E">
        <w:rPr>
          <w:rFonts w:ascii="Times New Roman" w:hAnsi="Times New Roman" w:cs="Times New Roman"/>
          <w:u w:val="single"/>
          <w:lang w:val="en-US"/>
        </w:rPr>
        <w:t>yandex</w:t>
      </w:r>
      <w:r w:rsidR="00414791" w:rsidRPr="00D3696E">
        <w:rPr>
          <w:rFonts w:ascii="Times New Roman" w:hAnsi="Times New Roman" w:cs="Times New Roman"/>
          <w:u w:val="single"/>
        </w:rPr>
        <w:t>.</w:t>
      </w:r>
      <w:r w:rsidR="00414791" w:rsidRPr="00D3696E">
        <w:rPr>
          <w:rFonts w:ascii="Times New Roman" w:hAnsi="Times New Roman" w:cs="Times New Roman"/>
          <w:u w:val="single"/>
          <w:lang w:val="en-US"/>
        </w:rPr>
        <w:t>ru</w:t>
      </w:r>
      <w:r w:rsidRPr="00D3696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14:paraId="6C567FEA" w14:textId="77777777" w:rsidR="00470CB2" w:rsidRPr="003C31BB" w:rsidRDefault="00470CB2" w:rsidP="00470CB2">
      <w:pPr>
        <w:spacing w:after="0" w:line="240" w:lineRule="auto"/>
        <w:ind w:firstLine="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2.24.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14:paraId="4D76199C" w14:textId="77777777" w:rsidR="00470CB2" w:rsidRPr="003C31BB" w:rsidRDefault="00470CB2" w:rsidP="00470C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2.25. Выполнять условия настоящего договора об образовании с момента его подписания.  </w:t>
      </w:r>
    </w:p>
    <w:p w14:paraId="46C15B33" w14:textId="77777777" w:rsidR="00470CB2" w:rsidRPr="003C31BB" w:rsidRDefault="00470CB2" w:rsidP="00470CB2">
      <w:pPr>
        <w:tabs>
          <w:tab w:val="left" w:pos="3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III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Обязанности родителей (законных представителей).</w:t>
      </w:r>
    </w:p>
    <w:p w14:paraId="02D49217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(законные представители) обязуются:</w:t>
      </w:r>
    </w:p>
    <w:p w14:paraId="2FF538AD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Заложить основы физического, нравственного и интеллектуального развития личности ребенка.</w:t>
      </w:r>
    </w:p>
    <w:p w14:paraId="6D8C00CA" w14:textId="77777777" w:rsidR="00470CB2" w:rsidRPr="003C31BB" w:rsidRDefault="00470CB2" w:rsidP="00470CB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E31B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Выполнять устав детского сада в части, касающейся их прав и обязанностей, правила внутреннего распорядка детского сада, требования локальных нормативных актов, которые устанавливают организацию режима дня, порядок регламентации образовательных отношений между детским садом 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2F074237" w14:textId="77777777" w:rsidR="00470CB2" w:rsidRPr="003C31BB" w:rsidRDefault="00470CB2" w:rsidP="00470CB2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3.3.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Предоставлять полную информацию о состоянии здоровья и развития ребенка.</w:t>
      </w:r>
    </w:p>
    <w:p w14:paraId="44840322" w14:textId="77777777" w:rsidR="00470CB2" w:rsidRPr="003C31BB" w:rsidRDefault="00470CB2" w:rsidP="00470CB2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3.4. Своевременно  и в установленном порядке вносить родительскую плату за содержание ребенка в детском саду в сумме </w:t>
      </w:r>
      <w:r w:rsidRPr="00EE6FC1">
        <w:rPr>
          <w:rFonts w:ascii="Times New Roman" w:eastAsia="Times New Roman" w:hAnsi="Times New Roman" w:cs="Times New Roman"/>
          <w:sz w:val="20"/>
          <w:szCs w:val="20"/>
          <w:lang w:eastAsia="ru-RU"/>
        </w:rPr>
        <w:t>1470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 в месяц до 20 числа текущего месяца, согласно постановления Главы Администрации местного самоуправления Моздокского района РСО - Алания №11-Ф от 21.07.2014 года с внесенными изменениями «Об утверждении положения о порядке взимания и использования родительской платы за присмотр и уход за детьми в муниципальных бюджетных дошкольных общеобразовательных учреждениях, реализующих основную общеобразовательную программу дошкольного образования в Моздокском районе РСО - Алания». </w:t>
      </w:r>
    </w:p>
    <w:p w14:paraId="17791050" w14:textId="77777777" w:rsidR="00470CB2" w:rsidRPr="003C31BB" w:rsidRDefault="00D3696E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470CB2"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Предоставлять номера телефонов оперативной связи с ними во время пребывания ребенка в детском саду.</w:t>
      </w:r>
    </w:p>
    <w:p w14:paraId="1A738230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3.6. Лично передавать и забирать ребенка у педагогов, не передоверяя его лицам, не достигшим 16-летнего возраста, лицам в нетрезвом состоянии; посторонним лицам без письменного заявления  родителей (законных представителей).</w:t>
      </w:r>
    </w:p>
    <w:p w14:paraId="5C563CF5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В исключительном случае, на основании письменного заявления родителей и приказа по ДОУ, забирать ребенка имеет право взрослый старше16 лет на основании доверенности, заверенной в установленном законом порядке.</w:t>
      </w:r>
    </w:p>
    <w:p w14:paraId="736D74D1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3.7. Приводить воспитанника в опрятном виде, чистой одежде и обуви, соответствующей сезону, возрасту, размеру и физиологическим особенностям  ребенка. Приносить для комфортного пребывания в детском саду сменную одежду, обувь, средства личной гигиены, головной убор в летний период. Обеспечивать ребенка спортивной одеждой для занятий в спортивном зале и на свежем воздухе, в соответствии с температурным режимом.</w:t>
      </w:r>
    </w:p>
    <w:p w14:paraId="492772C2" w14:textId="77777777" w:rsidR="00470CB2" w:rsidRPr="003C31BB" w:rsidRDefault="00D3696E" w:rsidP="00D3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470CB2"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3.8. Приводить ребенка в детский сад без признаков простудных или инфекционных заболеваний для предотвращения их распространения среди других воспитанников.</w:t>
      </w:r>
    </w:p>
    <w:p w14:paraId="096A47A2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3.9. Информировать детский сад о предстоящем отсутствии и болезни ребенка накануне или  до 8 часов утра текущего дня. Прием ребенка в детский сад после болезни или его отсутствия в течение 3 дней и более, осуществляется при предоставлении справки с указанием диагноза, длительности заболевания, сведений об отсутствии контакта с инфекционными больными.</w:t>
      </w:r>
    </w:p>
    <w:p w14:paraId="4D4ACC72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3.10. Информировать детский сад о предстоящем выходе ребенка после отсутствия по болезни или другим причинам накануне.</w:t>
      </w:r>
    </w:p>
    <w:p w14:paraId="49920CE7" w14:textId="77777777" w:rsidR="00470CB2" w:rsidRPr="003C31BB" w:rsidRDefault="00D3696E" w:rsidP="00D3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470CB2"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3.10. Уважать честь и достоинство сотрудников детского сада, соблюдать при общении коммуникативную культуру и деловой этикет.</w:t>
      </w:r>
    </w:p>
    <w:p w14:paraId="0305CB72" w14:textId="77777777" w:rsidR="00470CB2" w:rsidRPr="003C31BB" w:rsidRDefault="00D3696E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3.11. </w:t>
      </w:r>
      <w:r w:rsidR="00470CB2"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Своевременно информировать заведующего  (воспитателя группы) об изменении места жительства, контактного телефона.</w:t>
      </w:r>
    </w:p>
    <w:p w14:paraId="105A7982" w14:textId="77777777" w:rsidR="00470CB2" w:rsidRPr="003C31BB" w:rsidRDefault="00D3696E" w:rsidP="00D3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470CB2"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3.12.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представители) воспитанников несут ответственность, предусмотренную законодательством Российской Федерации.</w:t>
      </w:r>
    </w:p>
    <w:p w14:paraId="79F42054" w14:textId="77777777" w:rsidR="00470CB2" w:rsidRPr="003C31BB" w:rsidRDefault="00D3696E" w:rsidP="00D3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470CB2"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3.13. Выполнять условия настоящего договора об образовании с момента его подписания.          </w:t>
      </w:r>
    </w:p>
    <w:p w14:paraId="25893EE3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3E546C" w14:textId="77777777" w:rsidR="00470CB2" w:rsidRPr="003C31BB" w:rsidRDefault="00470CB2" w:rsidP="00470CB2">
      <w:pPr>
        <w:tabs>
          <w:tab w:val="left" w:pos="24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IV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Права детского сада.</w:t>
      </w:r>
    </w:p>
    <w:p w14:paraId="7B39716C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Детский сад имеет право:</w:t>
      </w:r>
    </w:p>
    <w:p w14:paraId="65C1334B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Определять содержание образования, выбирать учебно-методическое обеспечение, образовательные технологии по реализуемым образовательным программам. </w:t>
      </w:r>
    </w:p>
    <w:p w14:paraId="3FD9B636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Осуществлять 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 (или) электронных носителях.</w:t>
      </w:r>
    </w:p>
    <w:p w14:paraId="1E301A06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4.3. Формировать группы воспитанников в едином образовательном комплексе </w:t>
      </w:r>
    </w:p>
    <w:p w14:paraId="36631AF1" w14:textId="77777777" w:rsidR="00470CB2" w:rsidRPr="003C31BB" w:rsidRDefault="00470CB2" w:rsidP="00470CB2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4.4.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Предложить перевод ребенка в другое дошкольное образовательное учреждение при наличии рекомендаций специалистов психолого-медико-педагогической комиссии (ПМПК).</w:t>
      </w:r>
    </w:p>
    <w:p w14:paraId="130D6353" w14:textId="77777777" w:rsidR="00470CB2" w:rsidRPr="003C31BB" w:rsidRDefault="00470CB2" w:rsidP="00470CB2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4.5. Направлять ребенка (по согласованию с родителями) на дополнительное обследование специалистами городской и областной ПМПК, а также врачей узких специальностей  для уточнения диагноза, </w:t>
      </w:r>
      <w:r w:rsidRPr="003C31B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углубленной диаг</w:t>
      </w:r>
      <w:r w:rsidRPr="003C31B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>ностики, выбора дальнейшего образовательного маршрута воспитанника.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3A81D7B" w14:textId="77777777" w:rsidR="00470CB2" w:rsidRPr="003C31BB" w:rsidRDefault="00470CB2" w:rsidP="00470CB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4.6. В летний период временно объединять группы при уменьшении количества детей. </w:t>
      </w:r>
    </w:p>
    <w:p w14:paraId="637F9F3E" w14:textId="77777777" w:rsidR="00470CB2" w:rsidRPr="003C31BB" w:rsidRDefault="00470CB2" w:rsidP="00470CB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4.7. Использовать и совершенствовать методы обучения и воспитания, образовательных технологий.</w:t>
      </w:r>
    </w:p>
    <w:p w14:paraId="320D0A21" w14:textId="77777777" w:rsidR="00470CB2" w:rsidRPr="003C31BB" w:rsidRDefault="00470CB2" w:rsidP="00470CB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4.8. Содействовать деятельности общественных объединений родителей (законных представителей) воспитанников, осуществляемой в детском саду и не запрещенной законодательством Российской Федерации. </w:t>
      </w:r>
    </w:p>
    <w:p w14:paraId="394A7073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4.9. Выбирать, совершенствовать и разрабатывать основную образовательную программу детского сада в соответствие с федеральным государственным образовательным стандартом дошкольного образования.</w:t>
      </w:r>
    </w:p>
    <w:p w14:paraId="77C8CB28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4.10. Осуществлять с согласия родителей (законных представителей) наблюдения за развитием ребенка и проводить диагностику развития детей с целью грамотного планирования индивидуальных маршрутов, коррекционно-развивающей работы с детьми.</w:t>
      </w:r>
    </w:p>
    <w:p w14:paraId="6D26C67F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4.11. Предоставлять ребенку дополнительные бесплатные и платные образовательные  услуги за рамками основной образовательной деятельности при наличии платных и бесплатных дополнительных образовательных услуг.</w:t>
      </w:r>
    </w:p>
    <w:p w14:paraId="0399F7D7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4.12.</w:t>
      </w:r>
      <w:r w:rsidR="00EA02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Вносить предложения по совершенствованию воспитания ребенка в семье, в рамках своей компетенции.</w:t>
      </w:r>
    </w:p>
    <w:p w14:paraId="44C5B6C4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         </w:t>
      </w:r>
      <w:r w:rsidR="00EA020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 </w:t>
      </w:r>
      <w:r w:rsidRPr="003C31B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4.13.</w:t>
      </w:r>
      <w:r w:rsidR="00EA0206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 </w:t>
      </w:r>
      <w:r w:rsidRPr="003C31B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>Информировать службы социальной защиты и профилактики без</w:t>
      </w:r>
      <w:r w:rsidRPr="003C31BB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ru-RU"/>
        </w:rPr>
        <w:t>надзорности и правонарушений Моздокского района о случаях физи</w:t>
      </w:r>
      <w:r w:rsidRPr="003C31B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ческого, психического насилия, </w:t>
      </w:r>
      <w:r w:rsidRPr="003C31BB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ru-RU"/>
        </w:rPr>
        <w:t xml:space="preserve"> отсутствия заботы и других нарушений прав</w:t>
      </w:r>
      <w:r w:rsidRPr="003C31BB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eastAsia="ru-RU"/>
        </w:rPr>
        <w:t xml:space="preserve">  ребенка.</w:t>
      </w: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700157DD" w14:textId="77777777" w:rsidR="00470CB2" w:rsidRPr="003C31BB" w:rsidRDefault="00470CB2" w:rsidP="00470CB2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Права родителей (законных представителей).</w:t>
      </w:r>
    </w:p>
    <w:p w14:paraId="7E94B13E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(законные представители) имеют право:</w:t>
      </w:r>
    </w:p>
    <w:p w14:paraId="29609062" w14:textId="77777777" w:rsidR="00470CB2" w:rsidRPr="003C31BB" w:rsidRDefault="00470CB2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5.1.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организации.</w:t>
      </w:r>
    </w:p>
    <w:p w14:paraId="788FD8FD" w14:textId="77777777" w:rsidR="00470CB2" w:rsidRPr="003C31BB" w:rsidRDefault="00470CB2" w:rsidP="00D36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5.2.  Знакомиться с уставом детского сада,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деятельности.</w:t>
      </w:r>
    </w:p>
    <w:p w14:paraId="41845680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Знакомиться с содержанием образования, используемыми методами обучения и воспитания, образовательными технологиями.</w:t>
      </w:r>
    </w:p>
    <w:p w14:paraId="0CF73842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5.4. Защищать права и законные интересы воспитанников.</w:t>
      </w:r>
    </w:p>
    <w:p w14:paraId="0335E198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Получать информацию 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14:paraId="451C3EBD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Принимать участие в управление детским садом в форме, определяемой уставом учреждения.</w:t>
      </w:r>
    </w:p>
    <w:p w14:paraId="679FAD2E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5.7.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 для организации обучения и воспитания детей. </w:t>
      </w:r>
    </w:p>
    <w:p w14:paraId="73C3AA5B" w14:textId="77777777" w:rsidR="00470CB2" w:rsidRPr="003C31BB" w:rsidRDefault="00D3696E" w:rsidP="00470CB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470CB2"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5.8. Принимать участие в педагогических советах детского сада с правом совещательного голоса.</w:t>
      </w:r>
    </w:p>
    <w:p w14:paraId="346B4D6F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5.9. В рамках своей компетенции вносить предложения по улучшению качества воспитания, образования детей и по организации дополнительных услуг.</w:t>
      </w:r>
    </w:p>
    <w:p w14:paraId="13867637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5.10. Знакомиться с реализацией воспитательно-образовательного процесса, коррекционно-развивающей, профилактической, оздоровительной работы.</w:t>
      </w:r>
    </w:p>
    <w:p w14:paraId="2871DC1F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5.11. Знать образовательные программы, педагогические технологии, реализуемые в детском саду, принимать участие в их реализации.</w:t>
      </w:r>
    </w:p>
    <w:p w14:paraId="33165752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5.12.Своевременно предъявлять документы, подтверждающие льготное содержание ребенка в детском саду.</w:t>
      </w:r>
    </w:p>
    <w:p w14:paraId="7B20B842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5.13. Получать </w:t>
      </w:r>
      <w:r w:rsidRPr="003C31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установленном законом порядке компенсации части родительской платы  за  содержание ребенка  в  детском  саду  при  предоставлении  необходимых  документов.</w:t>
      </w:r>
    </w:p>
    <w:p w14:paraId="3149A327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5.14. Требовать уважительного отношения к себе и к личности ребенка.</w:t>
      </w:r>
    </w:p>
    <w:p w14:paraId="7104EDA6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5.15. Заслушивать отчеты заведующего, педагогических работников детского сада о результатах работы с детьми.</w:t>
      </w:r>
    </w:p>
    <w:p w14:paraId="651DFB61" w14:textId="77777777" w:rsidR="00470CB2" w:rsidRPr="003C31BB" w:rsidRDefault="00470CB2" w:rsidP="00470C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5.16. Расторгнуть настоящий договор досрочно при условии предварительного уведомления  администрации детского сада об этом за 3 дня. </w:t>
      </w:r>
    </w:p>
    <w:p w14:paraId="4A419EAA" w14:textId="77777777" w:rsidR="00470CB2" w:rsidRPr="003C31BB" w:rsidRDefault="00470CB2" w:rsidP="00470CB2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70C536" w14:textId="77777777" w:rsidR="00470CB2" w:rsidRPr="003C31BB" w:rsidRDefault="00470CB2" w:rsidP="00470CB2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Ответственность сторон и прочие условия</w:t>
      </w:r>
    </w:p>
    <w:p w14:paraId="4B4A8035" w14:textId="77777777" w:rsidR="00470CB2" w:rsidRPr="003C31BB" w:rsidRDefault="00470CB2" w:rsidP="00470CB2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6.1.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</w:t>
      </w:r>
    </w:p>
    <w:p w14:paraId="0425580F" w14:textId="77777777" w:rsidR="00470CB2" w:rsidRPr="003C31BB" w:rsidRDefault="00470CB2" w:rsidP="00470CB2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6.2. Споры, возникающие при толковании и неисполнении условий настоящего договора, решаются путем переговоров, в случае не достижения согласия – в порядке, предусмотренном действующим законодательством РФ.</w:t>
      </w:r>
    </w:p>
    <w:p w14:paraId="27AFF305" w14:textId="77777777" w:rsidR="00470CB2" w:rsidRPr="003C31BB" w:rsidRDefault="00470CB2" w:rsidP="00470CB2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AC9CE" w14:textId="77777777" w:rsidR="00470CB2" w:rsidRPr="003C31BB" w:rsidRDefault="00470CB2" w:rsidP="00470CB2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ECA626" w14:textId="77777777" w:rsidR="00470CB2" w:rsidRDefault="00470CB2" w:rsidP="00470CB2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Стороны, подписавшие договор об образовании:</w:t>
      </w:r>
    </w:p>
    <w:p w14:paraId="2DAED021" w14:textId="77777777" w:rsidR="00D3696E" w:rsidRPr="003C31BB" w:rsidRDefault="00D3696E" w:rsidP="00470CB2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673510A" w14:textId="77777777" w:rsidR="00470CB2" w:rsidRPr="003C31BB" w:rsidRDefault="00470CB2" w:rsidP="00470C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4"/>
        <w:gridCol w:w="3919"/>
      </w:tblGrid>
      <w:tr w:rsidR="00470CB2" w:rsidRPr="003C31BB" w14:paraId="2117951E" w14:textId="77777777" w:rsidTr="00CA2BDD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8B850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Муниципальное дошкольное образовательное </w:t>
            </w:r>
          </w:p>
          <w:p w14:paraId="50C39A12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учреждение детский сад №</w:t>
            </w:r>
            <w:r w:rsidR="008937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3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 с. Троицкого</w:t>
            </w:r>
          </w:p>
          <w:p w14:paraId="7AFA898A" w14:textId="77777777" w:rsidR="00470CB2" w:rsidRPr="003C31BB" w:rsidRDefault="00470CB2" w:rsidP="00CA2BDD">
            <w:pPr>
              <w:tabs>
                <w:tab w:val="left" w:pos="745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Октябрьская 22  </w:t>
            </w:r>
          </w:p>
          <w:p w14:paraId="787B6DA3" w14:textId="77777777" w:rsidR="00470CB2" w:rsidRPr="003C31BB" w:rsidRDefault="00470CB2" w:rsidP="00CA2BDD">
            <w:pPr>
              <w:tabs>
                <w:tab w:val="left" w:pos="745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22A05D2" w14:textId="77777777" w:rsidR="00470CB2" w:rsidRPr="003C31BB" w:rsidRDefault="00470CB2" w:rsidP="00CA2BDD">
            <w:pPr>
              <w:tabs>
                <w:tab w:val="left" w:pos="745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12E09A8" w14:textId="77777777" w:rsidR="00470CB2" w:rsidRPr="003C31BB" w:rsidRDefault="00470CB2" w:rsidP="00CA2BDD">
            <w:pPr>
              <w:tabs>
                <w:tab w:val="left" w:pos="662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2E3526A2" w14:textId="77777777" w:rsidR="00470CB2" w:rsidRPr="003C31BB" w:rsidRDefault="00470CB2" w:rsidP="00CA2B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817DBF5" w14:textId="77777777" w:rsidR="00470CB2" w:rsidRPr="003C31BB" w:rsidRDefault="00470CB2" w:rsidP="00CA2B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</w:p>
          <w:p w14:paraId="565E2E4E" w14:textId="77777777" w:rsidR="00470CB2" w:rsidRPr="003C31BB" w:rsidRDefault="00470CB2" w:rsidP="00CA2B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 _</w:t>
            </w:r>
            <w:r w:rsidR="008937E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Горбанё</w:t>
            </w: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ва Н.В.</w:t>
            </w:r>
          </w:p>
          <w:p w14:paraId="76233A2D" w14:textId="77777777" w:rsidR="00470CB2" w:rsidRPr="003C31BB" w:rsidRDefault="00470CB2" w:rsidP="00CA2BDD">
            <w:pPr>
              <w:tabs>
                <w:tab w:val="left" w:pos="7455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07BDA5E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5121A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«Родитель»</w:t>
            </w:r>
          </w:p>
          <w:p w14:paraId="28445400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</w:t>
            </w:r>
          </w:p>
          <w:p w14:paraId="605754B2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  <w:r w:rsidR="00220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14:paraId="1159228F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="00220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  <w:p w14:paraId="238F7F06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14:paraId="5308D010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Паспортные данные: серия_________</w:t>
            </w:r>
            <w:r w:rsidR="00220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14:paraId="1422C936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№______________________________</w:t>
            </w:r>
            <w:r w:rsidR="00220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14:paraId="158DD677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</w:t>
            </w:r>
            <w:r w:rsidR="00220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="00220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  <w:p w14:paraId="7D694F65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  <w:r w:rsidR="00220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14:paraId="4C17D06C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</w:t>
            </w:r>
            <w:r w:rsidR="00220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14:paraId="48A3AD74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(индекс)______________________</w:t>
            </w:r>
          </w:p>
          <w:p w14:paraId="4A421C66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  <w:p w14:paraId="6548460D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  <w:p w14:paraId="20B44820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телефон:________________</w:t>
            </w:r>
          </w:p>
          <w:p w14:paraId="3F3FC094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  <w:r w:rsidR="00220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3C31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14:paraId="0BCBB626" w14:textId="77777777" w:rsidR="00470CB2" w:rsidRPr="003C31BB" w:rsidRDefault="00470CB2" w:rsidP="00CA2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0C0540D" w14:textId="77777777" w:rsidR="00D3696E" w:rsidRDefault="00D3696E" w:rsidP="00470C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653A63" w14:textId="77777777" w:rsidR="00470CB2" w:rsidRPr="003C31BB" w:rsidRDefault="00470CB2" w:rsidP="00D3696E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уставом и документами, регламентирующими права и обязанности воспитанников и родителей ознакомлен:</w:t>
      </w:r>
    </w:p>
    <w:p w14:paraId="7F7D9C43" w14:textId="77777777" w:rsidR="00470CB2" w:rsidRPr="003C31BB" w:rsidRDefault="00470CB2" w:rsidP="00D3696E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Подпись: ________________________ (______________________)</w:t>
      </w:r>
    </w:p>
    <w:p w14:paraId="10E0AE4E" w14:textId="77777777" w:rsidR="00470CB2" w:rsidRPr="003C31BB" w:rsidRDefault="00470CB2" w:rsidP="00D3696E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Второй экземпляр  договора об образовании получен:</w:t>
      </w:r>
    </w:p>
    <w:p w14:paraId="168B9279" w14:textId="77777777" w:rsidR="00C95FE1" w:rsidRPr="008A0541" w:rsidRDefault="00470CB2" w:rsidP="00D3696E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1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Подпись: ________________________ (______________________)</w:t>
      </w:r>
    </w:p>
    <w:sectPr w:rsidR="00C95FE1" w:rsidRPr="008A0541" w:rsidSect="00470CB2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214E"/>
    <w:multiLevelType w:val="multilevel"/>
    <w:tmpl w:val="2662E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EB6"/>
    <w:rsid w:val="00047EB3"/>
    <w:rsid w:val="00220C2F"/>
    <w:rsid w:val="0032771B"/>
    <w:rsid w:val="00414791"/>
    <w:rsid w:val="00470CB2"/>
    <w:rsid w:val="0061346D"/>
    <w:rsid w:val="008937E5"/>
    <w:rsid w:val="00893EB6"/>
    <w:rsid w:val="008A0541"/>
    <w:rsid w:val="00B846A6"/>
    <w:rsid w:val="00BE5149"/>
    <w:rsid w:val="00C95FE1"/>
    <w:rsid w:val="00D3696E"/>
    <w:rsid w:val="00D97B2B"/>
    <w:rsid w:val="00E31B40"/>
    <w:rsid w:val="00E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57E7"/>
  <w15:docId w15:val="{3A5F7BE7-3A72-4FFD-AABE-8A7C1D6D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0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2017-07-31T07:16:00Z</cp:lastPrinted>
  <dcterms:created xsi:type="dcterms:W3CDTF">2016-07-13T06:09:00Z</dcterms:created>
  <dcterms:modified xsi:type="dcterms:W3CDTF">2021-02-05T07:29:00Z</dcterms:modified>
</cp:coreProperties>
</file>